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012" w:rsidRPr="002D4012" w:rsidRDefault="002D4012" w:rsidP="002D40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КРАЕВОЕ ГОСУДАРСТВЕННОЕ БЮДЖЕТНОЕ</w:t>
      </w:r>
    </w:p>
    <w:p w:rsidR="002D4012" w:rsidRPr="002D4012" w:rsidRDefault="002D4012" w:rsidP="002D40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:rsidR="002D4012" w:rsidRPr="002D4012" w:rsidRDefault="002D4012" w:rsidP="002D40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>«ЛАЗОВСКИЙ КОЛЛЕДЖ ТЕХНОЛОГИЙ И ТУРИЗМА»</w:t>
      </w: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B7B" w:rsidRPr="0063764C" w:rsidRDefault="005A5B7B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A5B7B" w:rsidRPr="0063764C" w:rsidRDefault="005A5B7B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A5B7B" w:rsidRPr="0063764C" w:rsidRDefault="005A5B7B" w:rsidP="002D4012">
      <w:pPr>
        <w:spacing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D40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РАБОЧАЯ ПРОГРАММА </w:t>
      </w: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модуля</w:t>
      </w:r>
    </w:p>
    <w:p w:rsidR="005A5B7B" w:rsidRPr="0063764C" w:rsidRDefault="005A5B7B" w:rsidP="002D4012">
      <w:pPr>
        <w:spacing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A5B7B" w:rsidRPr="0063764C" w:rsidRDefault="005A5B7B" w:rsidP="00181B22">
      <w:pPr>
        <w:widowControl w:val="0"/>
        <w:autoSpaceDE w:val="0"/>
        <w:autoSpaceDN w:val="0"/>
        <w:adjustRightInd w:val="0"/>
        <w:spacing w:line="240" w:lineRule="auto"/>
        <w:ind w:left="714" w:firstLine="709"/>
        <w:jc w:val="center"/>
        <w:rPr>
          <w:rFonts w:ascii="Times New Roman" w:eastAsia="MS Mincho" w:hAnsi="Times New Roman" w:cs="Times New Roman"/>
          <w:b/>
          <w:sz w:val="28"/>
          <w:szCs w:val="20"/>
          <w:lang w:eastAsia="ru-RU"/>
        </w:rPr>
      </w:pPr>
      <w:r w:rsidRPr="0063764C">
        <w:rPr>
          <w:rFonts w:ascii="Times New Roman" w:eastAsia="MS Mincho" w:hAnsi="Times New Roman" w:cs="Times New Roman"/>
          <w:b/>
          <w:sz w:val="28"/>
          <w:szCs w:val="20"/>
          <w:lang w:eastAsia="ru-RU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423E1D" w:rsidRPr="0063764C" w:rsidRDefault="00423E1D" w:rsidP="00181B22">
      <w:pPr>
        <w:widowControl w:val="0"/>
        <w:autoSpaceDE w:val="0"/>
        <w:autoSpaceDN w:val="0"/>
        <w:adjustRightInd w:val="0"/>
        <w:spacing w:line="240" w:lineRule="auto"/>
        <w:ind w:left="714" w:firstLine="709"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  <w:lang w:eastAsia="ru-RU"/>
        </w:rPr>
      </w:pP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программе подготовки квалифицированных рабочих, служащих</w:t>
      </w: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профессии: естественнонаучного профиля</w:t>
      </w: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43.01.09 Повар кондитер</w:t>
      </w: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обучения: очная</w:t>
      </w: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освоения 3 года 10 месяцев</w:t>
      </w:r>
    </w:p>
    <w:p w:rsidR="002D4012" w:rsidRPr="002D4012" w:rsidRDefault="002D4012" w:rsidP="002D4012">
      <w:pPr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A5B7B" w:rsidRDefault="005A5B7B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3764C" w:rsidRDefault="0063764C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3764C" w:rsidRDefault="0063764C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3764C" w:rsidRDefault="0063764C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63764C" w:rsidRDefault="0063764C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A5B7B" w:rsidRPr="0063764C" w:rsidRDefault="005A5B7B" w:rsidP="0063764C">
      <w:pPr>
        <w:spacing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5A5B7B" w:rsidRDefault="005A5B7B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2D4012" w:rsidRDefault="002D4012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2D4012" w:rsidRDefault="002D4012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2D4012" w:rsidRPr="0063764C" w:rsidRDefault="0051058C" w:rsidP="005A5B7B">
      <w:pPr>
        <w:spacing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181B22" w:rsidRPr="0063764C" w:rsidRDefault="00181B22" w:rsidP="007C1F1F">
      <w:pPr>
        <w:spacing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p w:rsidR="002D4012" w:rsidRPr="002D4012" w:rsidRDefault="002D4012" w:rsidP="002D40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12">
        <w:rPr>
          <w:rFonts w:ascii="Times New Roman" w:eastAsia="Times New Roman" w:hAnsi="Times New Roman" w:cs="Times New Roman"/>
          <w:sz w:val="28"/>
          <w:szCs w:val="28"/>
          <w:lang w:eastAsia="ru-RU"/>
        </w:rPr>
        <w:t>с. Лазо 20___г</w:t>
      </w:r>
    </w:p>
    <w:p w:rsidR="005A5B7B" w:rsidRPr="005A5B7B" w:rsidRDefault="005A5B7B" w:rsidP="00DF5CAB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5A5B7B" w:rsidRPr="005A5B7B" w:rsidSect="00942F71">
          <w:pgSz w:w="11906" w:h="16838"/>
          <w:pgMar w:top="1134" w:right="850" w:bottom="1134" w:left="1701" w:header="708" w:footer="708" w:gutter="0"/>
          <w:cols w:space="720"/>
        </w:sectPr>
      </w:pPr>
    </w:p>
    <w:p w:rsidR="00DF5CAB" w:rsidRPr="00EB552F" w:rsidRDefault="00DF5CAB" w:rsidP="00B83630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EB552F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       Рабочая программа профессионального модуля ПМ.04 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EC15F5" w:rsidRPr="00EB552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EB552F">
        <w:rPr>
          <w:rFonts w:ascii="Times New Roman" w:eastAsia="MS Mincho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СПО по профессии 43.01.09 П</w:t>
      </w:r>
      <w:r w:rsidR="00560DBA" w:rsidRPr="00EB552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овар, кондитер </w:t>
      </w:r>
      <w:proofErr w:type="gramStart"/>
      <w:r w:rsidR="00560DBA" w:rsidRPr="00EB552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от </w:t>
      </w:r>
      <w:r w:rsidR="00EB552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560DBA" w:rsidRPr="00EB552F">
        <w:rPr>
          <w:rFonts w:ascii="Times New Roman" w:eastAsia="MS Mincho" w:hAnsi="Times New Roman" w:cs="Times New Roman"/>
          <w:sz w:val="28"/>
          <w:szCs w:val="28"/>
          <w:lang w:eastAsia="ru-RU"/>
        </w:rPr>
        <w:t>09</w:t>
      </w:r>
      <w:proofErr w:type="gramEnd"/>
      <w:r w:rsidR="00560DBA" w:rsidRPr="00EB552F">
        <w:rPr>
          <w:rFonts w:ascii="Times New Roman" w:eastAsia="MS Mincho" w:hAnsi="Times New Roman" w:cs="Times New Roman"/>
          <w:sz w:val="28"/>
          <w:szCs w:val="28"/>
          <w:lang w:eastAsia="ru-RU"/>
        </w:rPr>
        <w:t>. 12 .2016г    № 1569</w:t>
      </w:r>
    </w:p>
    <w:p w:rsidR="00DF5CAB" w:rsidRPr="00EB552F" w:rsidRDefault="00DF5CAB" w:rsidP="00DF5CAB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</w:t>
      </w:r>
      <w:r w:rsidRPr="00EB552F">
        <w:rPr>
          <w:rFonts w:ascii="Times New Roman" w:eastAsia="MS Mincho" w:hAnsi="Times New Roman" w:cs="Times New Roman"/>
          <w:sz w:val="28"/>
          <w:szCs w:val="28"/>
          <w:lang w:eastAsia="ru-RU"/>
        </w:rPr>
        <w:t>Организация –разработчик: КГБ ПОУ «Лазовский колледж технологий и туризма»</w:t>
      </w:r>
    </w:p>
    <w:p w:rsidR="0063764C" w:rsidRDefault="0063764C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>РАССМОТРЕНО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>цикловой комиссией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Протокол </w:t>
      </w:r>
      <w:r w:rsidRPr="000D3F14">
        <w:rPr>
          <w:rFonts w:ascii="Times New Roman" w:eastAsia="MS Mincho" w:hAnsi="Times New Roman" w:cs="Times New Roman"/>
          <w:sz w:val="24"/>
          <w:szCs w:val="24"/>
          <w:lang w:eastAsia="ru-RU"/>
        </w:rPr>
        <w:t>№___ «___» ___________20___</w:t>
      </w:r>
      <w:r w:rsidRPr="00EB552F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>г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>Председатель ________________________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16"/>
          <w:szCs w:val="16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             </w:t>
      </w: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</w:t>
      </w:r>
      <w:r w:rsidRPr="00EB552F">
        <w:rPr>
          <w:rFonts w:ascii="Times New Roman" w:eastAsia="MS Mincho" w:hAnsi="Times New Roman" w:cs="Times New Roman"/>
          <w:sz w:val="16"/>
          <w:szCs w:val="16"/>
          <w:lang w:eastAsia="ru-RU"/>
        </w:rPr>
        <w:t>ФИО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>УТВЕРЖДАЮ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>Зам. директора по УПР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___________________________________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16"/>
          <w:szCs w:val="16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             </w:t>
      </w: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EB552F">
        <w:rPr>
          <w:rFonts w:ascii="Times New Roman" w:eastAsia="MS Mincho" w:hAnsi="Times New Roman" w:cs="Times New Roman"/>
          <w:sz w:val="16"/>
          <w:szCs w:val="16"/>
          <w:lang w:eastAsia="ru-RU"/>
        </w:rPr>
        <w:t>ФИО</w:t>
      </w:r>
    </w:p>
    <w:p w:rsid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»_____________ 20    г</w:t>
      </w: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lang w:eastAsia="ru-RU"/>
        </w:rPr>
        <w:t>Разработчики: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u w:val="single"/>
          <w:lang w:eastAsia="ru-RU"/>
        </w:rPr>
        <w:t>Матвеенко Наталья Александровна              преподаватель</w:t>
      </w:r>
    </w:p>
    <w:p w:rsidR="00EB552F" w:rsidRPr="00EB552F" w:rsidRDefault="00EB552F" w:rsidP="00EB552F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vertAlign w:val="superscript"/>
          <w:lang w:eastAsia="ru-RU"/>
        </w:rPr>
      </w:pPr>
      <w:r w:rsidRPr="00EB552F">
        <w:rPr>
          <w:rFonts w:ascii="Times New Roman" w:eastAsia="MS Mincho" w:hAnsi="Times New Roman" w:cs="Times New Roman"/>
          <w:sz w:val="24"/>
          <w:szCs w:val="24"/>
          <w:vertAlign w:val="superscript"/>
          <w:lang w:eastAsia="ru-RU"/>
        </w:rPr>
        <w:t>Ф.И.О., ученая степень, звание, должность</w:t>
      </w: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Default="00DF5CA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F5CAB" w:rsidRPr="006D7B3D" w:rsidRDefault="00DF5CAB" w:rsidP="0032720A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3C14B4" w:rsidRDefault="003C14B4" w:rsidP="0032720A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B552F" w:rsidRPr="00EB552F" w:rsidRDefault="00EB552F" w:rsidP="00EB55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5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</w:p>
    <w:p w:rsidR="00EB552F" w:rsidRPr="00EB552F" w:rsidRDefault="00EB552F" w:rsidP="00EB5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88" w:type="dxa"/>
        <w:tblInd w:w="-567" w:type="dxa"/>
        <w:tblLook w:val="01E0" w:firstRow="1" w:lastRow="1" w:firstColumn="1" w:lastColumn="1" w:noHBand="0" w:noVBand="0"/>
      </w:tblPr>
      <w:tblGrid>
        <w:gridCol w:w="9640"/>
        <w:gridCol w:w="1448"/>
      </w:tblGrid>
      <w:tr w:rsidR="00EB552F" w:rsidRPr="00EB552F" w:rsidTr="00EB552F">
        <w:trPr>
          <w:trHeight w:val="526"/>
        </w:trPr>
        <w:tc>
          <w:tcPr>
            <w:tcW w:w="9640" w:type="dxa"/>
          </w:tcPr>
          <w:p w:rsidR="00EB552F" w:rsidRPr="00EB552F" w:rsidRDefault="00EB552F" w:rsidP="00EB552F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EB552F" w:rsidRPr="00EB552F" w:rsidRDefault="00EB552F" w:rsidP="00E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5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</w:t>
            </w:r>
            <w:proofErr w:type="spellEnd"/>
          </w:p>
        </w:tc>
      </w:tr>
      <w:tr w:rsidR="00EB552F" w:rsidRPr="00EB552F" w:rsidTr="00EB552F">
        <w:trPr>
          <w:trHeight w:val="526"/>
        </w:trPr>
        <w:tc>
          <w:tcPr>
            <w:tcW w:w="9640" w:type="dxa"/>
          </w:tcPr>
          <w:p w:rsidR="00EB552F" w:rsidRPr="00EB552F" w:rsidRDefault="00EB552F" w:rsidP="00EB552F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примерной ПРОГРАММЫ ПРОФЕССИОНАЛЬНОГО МОДУЛЯ</w:t>
            </w:r>
          </w:p>
        </w:tc>
        <w:tc>
          <w:tcPr>
            <w:tcW w:w="1448" w:type="dxa"/>
          </w:tcPr>
          <w:p w:rsidR="00EB552F" w:rsidRPr="00EB552F" w:rsidRDefault="00EB552F" w:rsidP="00E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</w:t>
            </w:r>
          </w:p>
        </w:tc>
      </w:tr>
      <w:tr w:rsidR="00EB552F" w:rsidRPr="00EB552F" w:rsidTr="00EB552F">
        <w:trPr>
          <w:trHeight w:val="547"/>
        </w:trPr>
        <w:tc>
          <w:tcPr>
            <w:tcW w:w="9640" w:type="dxa"/>
          </w:tcPr>
          <w:p w:rsidR="00EB552F" w:rsidRPr="00EB552F" w:rsidRDefault="00EB552F" w:rsidP="00EB55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</w:tc>
        <w:tc>
          <w:tcPr>
            <w:tcW w:w="1448" w:type="dxa"/>
          </w:tcPr>
          <w:p w:rsidR="00EB552F" w:rsidRPr="00EB552F" w:rsidRDefault="00EB552F" w:rsidP="00E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B552F" w:rsidRPr="00EB552F" w:rsidTr="00EB552F">
        <w:trPr>
          <w:trHeight w:val="711"/>
        </w:trPr>
        <w:tc>
          <w:tcPr>
            <w:tcW w:w="9640" w:type="dxa"/>
          </w:tcPr>
          <w:p w:rsidR="00EB552F" w:rsidRPr="00EB552F" w:rsidRDefault="00EB552F" w:rsidP="00EB552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ПРИМЕРНОЕ содержание профессионального модуля</w:t>
            </w:r>
          </w:p>
        </w:tc>
        <w:tc>
          <w:tcPr>
            <w:tcW w:w="1448" w:type="dxa"/>
          </w:tcPr>
          <w:p w:rsidR="00EB552F" w:rsidRPr="00EB552F" w:rsidRDefault="00EB552F" w:rsidP="00E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8-15</w:t>
            </w:r>
          </w:p>
        </w:tc>
      </w:tr>
      <w:tr w:rsidR="00EB552F" w:rsidRPr="00EB552F" w:rsidTr="00EB552F">
        <w:trPr>
          <w:trHeight w:val="423"/>
        </w:trPr>
        <w:tc>
          <w:tcPr>
            <w:tcW w:w="9640" w:type="dxa"/>
          </w:tcPr>
          <w:p w:rsidR="00EB552F" w:rsidRPr="00EB552F" w:rsidRDefault="00EB552F" w:rsidP="00EB552F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</w:tc>
        <w:tc>
          <w:tcPr>
            <w:tcW w:w="1448" w:type="dxa"/>
          </w:tcPr>
          <w:p w:rsidR="00EB552F" w:rsidRPr="00EB552F" w:rsidRDefault="00EB552F" w:rsidP="00E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16-20</w:t>
            </w:r>
          </w:p>
        </w:tc>
      </w:tr>
      <w:tr w:rsidR="00EB552F" w:rsidRPr="00EB552F" w:rsidTr="00EB552F">
        <w:trPr>
          <w:trHeight w:val="826"/>
        </w:trPr>
        <w:tc>
          <w:tcPr>
            <w:tcW w:w="9640" w:type="dxa"/>
          </w:tcPr>
          <w:p w:rsidR="00EB552F" w:rsidRPr="00EB552F" w:rsidRDefault="00EB552F" w:rsidP="00EB55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EB55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EB552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8" w:type="dxa"/>
          </w:tcPr>
          <w:p w:rsidR="00EB552F" w:rsidRPr="00EB552F" w:rsidRDefault="00EB552F" w:rsidP="00E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21-25</w:t>
            </w:r>
          </w:p>
        </w:tc>
      </w:tr>
    </w:tbl>
    <w:p w:rsidR="00EB552F" w:rsidRDefault="00EB552F" w:rsidP="00EB55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B552F">
          <w:type w:val="continuous"/>
          <w:pgSz w:w="11900" w:h="16841"/>
          <w:pgMar w:top="1136" w:right="726" w:bottom="373" w:left="1300" w:header="0" w:footer="0" w:gutter="0"/>
          <w:cols w:space="720" w:equalWidth="0">
            <w:col w:w="9880"/>
          </w:cols>
        </w:sectPr>
      </w:pPr>
    </w:p>
    <w:p w:rsidR="000D3F14" w:rsidRPr="000D3F14" w:rsidRDefault="000D3F14" w:rsidP="000D3F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1. ПАСПОРТ ПРОГРАММЫ ПРОФЕССИОНАЛЬНОГО МОДУЛЯ</w:t>
      </w:r>
    </w:p>
    <w:p w:rsid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</w:t>
      </w:r>
      <w:r w:rsidRPr="000D3F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код и наименование профессионального модуля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Область применения программы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профессионального модуля</w:t>
      </w:r>
      <w:r w:rsidRPr="000D3F1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0D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является частью программы подготовки  квалифицированных рабочих, служащих в соответствии с ФГОС</w:t>
      </w:r>
      <w:r w:rsidRPr="000D3F1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t>от  09.12.2016г  № 1569</w:t>
      </w:r>
      <w:r w:rsidRPr="000D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профессии/ специальности СПО</w:t>
      </w: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43.01.09 Повар кондитер, относящийся к укрупненной группе профессий, специальностей 43.00.00 Сервиз и туризм,</w:t>
      </w:r>
      <w:r w:rsidRPr="000D3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учетом передового международного опыта движения </w:t>
      </w:r>
      <w:proofErr w:type="spellStart"/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>World</w:t>
      </w:r>
      <w:proofErr w:type="spellEnd"/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>Skills</w:t>
      </w:r>
      <w:proofErr w:type="spellEnd"/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компетенции WSR и с учетом профессионального стандарта.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           </w:t>
      </w:r>
      <w:r w:rsidRPr="000D3F1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(код, название)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профессионального модуля может быть использована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профессиональном дополнительном образовании и профессиональной подготовке работников в области общественного питания при наличии основного общего образования, а также среднего (полного) общего образования.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16675 Повар 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>16399 Официант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11301 Буфетчик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16476 Пекарь-мастер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12901 Кондитер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Место дисциплины в структуре основной профессиональной образовательной программы:</w:t>
      </w:r>
    </w:p>
    <w:p w:rsidR="000D3F14" w:rsidRPr="000D3F14" w:rsidRDefault="000D3F14" w:rsidP="000D3F14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входит в профессиональный цикл; - является частью основной профессиональной образовательной программы в соответствии с ФГОС по профессии 43.01.09 Повар, кондитер в части освоения основного ВД: </w:t>
      </w:r>
      <w:r w:rsidR="00964B5E"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соответствующих профессиональных компетенций:  </w:t>
      </w:r>
    </w:p>
    <w:p w:rsidR="00C75F45" w:rsidRPr="000D3F14" w:rsidRDefault="00C75F45" w:rsidP="000D3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709" w:right="-185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t>ПК4.1Подготавливать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C75F45" w:rsidRPr="000D3F14" w:rsidRDefault="00C75F45" w:rsidP="000D3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709" w:right="-185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t>ПК4.2Осуществлять приготовление, творческое оформление и подготовку к реализации холодных сладких блюд, десертов разнообразного ассортимента</w:t>
      </w:r>
    </w:p>
    <w:p w:rsidR="00C75F45" w:rsidRPr="000D3F14" w:rsidRDefault="00C75F45" w:rsidP="000D3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709" w:right="-185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t>ПК4.3Осуществлять приготовление, творческое оформление и подготовку к реализации горячих сладких блюд, десертов разнообразного ассортимента</w:t>
      </w:r>
    </w:p>
    <w:p w:rsidR="00C75F45" w:rsidRPr="000D3F14" w:rsidRDefault="00C75F45" w:rsidP="000D3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709" w:right="-185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t>ПК4.4Осуществлять приготовление, творческое оформление и подготовку к реализации холодных напитков разнообразного ассортимента</w:t>
      </w:r>
    </w:p>
    <w:p w:rsidR="00C75F45" w:rsidRPr="000D3F14" w:rsidRDefault="00C75F45" w:rsidP="000D3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709" w:right="-185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ПК4.5Осуществлять приготовление, творческое оформление и подготовку к реализации горячих напитков разнообразного ассортимента</w:t>
      </w:r>
    </w:p>
    <w:p w:rsidR="000D3F14" w:rsidRDefault="000D3F14" w:rsidP="000D3F1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может быть использована в профессиональной подготовке, повышении квалификации, переподготовке </w:t>
      </w:r>
    </w:p>
    <w:p w:rsidR="00F6170C" w:rsidRDefault="00F6170C" w:rsidP="00F61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Pr="00F61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Цели и задачи модуля - требования к результатам освоения модуля 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должен: </w:t>
      </w:r>
      <w:r w:rsidRPr="00F61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иметь практический опыт в: </w:t>
      </w:r>
    </w:p>
    <w:p w:rsidR="00247D92" w:rsidRPr="00F6170C" w:rsidRDefault="00EC15F5" w:rsidP="00F61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="00247D92" w:rsidRPr="00F6170C">
        <w:rPr>
          <w:rFonts w:ascii="Times New Roman" w:eastAsia="Times New Roman" w:hAnsi="Times New Roman" w:cs="Times New Roman"/>
          <w:sz w:val="28"/>
          <w:szCs w:val="28"/>
        </w:rPr>
        <w:t xml:space="preserve">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r w:rsidRPr="00F6170C">
        <w:rPr>
          <w:rFonts w:ascii="Times New Roman" w:eastAsia="Times New Roman" w:hAnsi="Times New Roman" w:cs="Times New Roman"/>
          <w:sz w:val="28"/>
          <w:szCs w:val="28"/>
        </w:rPr>
        <w:t>водоизмерительных</w:t>
      </w:r>
      <w:r w:rsidR="00247D92" w:rsidRPr="00F6170C">
        <w:rPr>
          <w:rFonts w:ascii="Times New Roman" w:eastAsia="Times New Roman" w:hAnsi="Times New Roman" w:cs="Times New Roman"/>
          <w:sz w:val="28"/>
          <w:szCs w:val="28"/>
        </w:rPr>
        <w:t xml:space="preserve"> приборов;</w:t>
      </w:r>
    </w:p>
    <w:p w:rsidR="00247D92" w:rsidRPr="00F6170C" w:rsidRDefault="00247D92" w:rsidP="00F6170C">
      <w:pPr>
        <w:spacing w:after="0" w:line="240" w:lineRule="auto"/>
        <w:ind w:left="-851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 xml:space="preserve">выборе, оценке качества, безопасности продуктов, полуфабрикатов, приготовлении, творческом оформлении, эстетичной подаче холодных и горячих сладких блюд, десертов, напитков разнообразного ассортимента, в том числе региональных; </w:t>
      </w:r>
    </w:p>
    <w:p w:rsidR="00247D92" w:rsidRPr="00F6170C" w:rsidRDefault="00247D92" w:rsidP="00F6170C">
      <w:pPr>
        <w:spacing w:after="0" w:line="240" w:lineRule="auto"/>
        <w:ind w:left="-851" w:right="20"/>
        <w:jc w:val="both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упаковке, складировании неиспользованных продуктов;</w:t>
      </w:r>
    </w:p>
    <w:p w:rsidR="00247D92" w:rsidRPr="00F6170C" w:rsidRDefault="00EC15F5" w:rsidP="00F6170C">
      <w:pPr>
        <w:spacing w:after="0" w:line="240" w:lineRule="auto"/>
        <w:ind w:left="-851" w:right="20"/>
        <w:jc w:val="both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порционирования</w:t>
      </w:r>
      <w:r w:rsidR="00247D92" w:rsidRPr="00F6170C">
        <w:rPr>
          <w:rFonts w:ascii="Times New Roman" w:eastAsia="Times New Roman" w:hAnsi="Times New Roman" w:cs="Times New Roman"/>
          <w:sz w:val="28"/>
          <w:szCs w:val="28"/>
        </w:rPr>
        <w:t xml:space="preserve"> (комплектовании), упаковке на вынос, хранении с учетом требований к безопасности готовой продукции;</w:t>
      </w:r>
    </w:p>
    <w:p w:rsidR="00247D92" w:rsidRPr="00F6170C" w:rsidRDefault="00247D92" w:rsidP="00F6170C">
      <w:pPr>
        <w:spacing w:after="0" w:line="240" w:lineRule="auto"/>
        <w:ind w:left="-851"/>
        <w:rPr>
          <w:rStyle w:val="FontStyle89"/>
          <w:rFonts w:eastAsia="Times New Roman"/>
          <w:b w:val="0"/>
          <w:bCs w:val="0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ведении расчетов с потребителями</w:t>
      </w:r>
    </w:p>
    <w:p w:rsidR="00247D92" w:rsidRPr="00F6170C" w:rsidRDefault="00EC15F5" w:rsidP="00F6170C">
      <w:pPr>
        <w:pStyle w:val="Style22"/>
        <w:widowControl/>
        <w:spacing w:line="240" w:lineRule="auto"/>
        <w:ind w:left="-851"/>
        <w:jc w:val="left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F6170C">
        <w:rPr>
          <w:rStyle w:val="FontStyle89"/>
          <w:rFonts w:eastAsia="MS Mincho"/>
          <w:sz w:val="28"/>
          <w:szCs w:val="28"/>
        </w:rPr>
        <w:t>уметь:</w:t>
      </w:r>
      <w:r w:rsidRPr="00F6170C">
        <w:rPr>
          <w:rFonts w:ascii="Times New Roman" w:hAnsi="Times New Roman" w:cs="Times New Roman"/>
          <w:sz w:val="28"/>
          <w:szCs w:val="28"/>
        </w:rPr>
        <w:t xml:space="preserve"> рационально</w:t>
      </w:r>
      <w:r w:rsidR="00247D92" w:rsidRPr="00F6170C">
        <w:rPr>
          <w:rFonts w:ascii="Times New Roman" w:hAnsi="Times New Roman" w:cs="Times New Roman"/>
          <w:sz w:val="28"/>
          <w:szCs w:val="28"/>
        </w:rPr>
        <w:t xml:space="preserve">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</w:r>
      <w:r w:rsidRPr="00F6170C">
        <w:rPr>
          <w:rFonts w:ascii="Times New Roman" w:hAnsi="Times New Roman" w:cs="Times New Roman"/>
          <w:sz w:val="28"/>
          <w:szCs w:val="28"/>
        </w:rPr>
        <w:t>водоизмерительные</w:t>
      </w:r>
      <w:r w:rsidR="00247D92" w:rsidRPr="00F6170C">
        <w:rPr>
          <w:rFonts w:ascii="Times New Roman" w:hAnsi="Times New Roman" w:cs="Times New Roman"/>
          <w:sz w:val="28"/>
          <w:szCs w:val="28"/>
        </w:rPr>
        <w:t xml:space="preserve"> приборы с учетом инструкций и регламентов;</w:t>
      </w:r>
    </w:p>
    <w:p w:rsidR="00247D92" w:rsidRPr="00F6170C" w:rsidRDefault="00247D92" w:rsidP="00F6170C">
      <w:pPr>
        <w:spacing w:after="0" w:line="240" w:lineRule="auto"/>
        <w:ind w:left="-851" w:right="20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соблюдать правила сочетаемости, взаимозаменяемости продуктов, подготовки и применения пряностей и приправ;</w:t>
      </w:r>
    </w:p>
    <w:p w:rsidR="00247D92" w:rsidRPr="00F6170C" w:rsidRDefault="00247D92" w:rsidP="00F6170C">
      <w:pPr>
        <w:spacing w:after="0" w:line="240" w:lineRule="auto"/>
        <w:ind w:left="-851" w:right="20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выбирать, применять, комбинировать способы</w:t>
      </w:r>
    </w:p>
    <w:p w:rsidR="00247D92" w:rsidRPr="00F6170C" w:rsidRDefault="00247D92" w:rsidP="00F6170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</w:r>
    </w:p>
    <w:p w:rsidR="00617609" w:rsidRPr="00F6170C" w:rsidRDefault="00247D92" w:rsidP="00F6170C">
      <w:pPr>
        <w:spacing w:after="0" w:line="240" w:lineRule="auto"/>
        <w:ind w:left="-851" w:right="40"/>
        <w:rPr>
          <w:rFonts w:ascii="Times New Roman" w:eastAsia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порционировать (комплектовать), эстетично упаковывать на вынос, хранить с учетом требований к безопасности готовой продукции;</w:t>
      </w:r>
    </w:p>
    <w:p w:rsidR="00247D92" w:rsidRPr="00F6170C" w:rsidRDefault="00EC15F5" w:rsidP="00F6170C">
      <w:pPr>
        <w:spacing w:after="0" w:line="240" w:lineRule="auto"/>
        <w:ind w:left="-851" w:right="40"/>
        <w:rPr>
          <w:rFonts w:ascii="Times New Roman" w:eastAsia="Times New Roman" w:hAnsi="Times New Roman" w:cs="Times New Roman"/>
          <w:sz w:val="28"/>
          <w:szCs w:val="28"/>
        </w:rPr>
      </w:pPr>
      <w:r w:rsidRPr="00F6170C">
        <w:rPr>
          <w:rStyle w:val="FontStyle89"/>
          <w:sz w:val="28"/>
          <w:szCs w:val="28"/>
        </w:rPr>
        <w:t>знать:</w:t>
      </w:r>
      <w:r w:rsidRPr="00F6170C">
        <w:rPr>
          <w:rFonts w:ascii="Times New Roman" w:eastAsia="Times New Roman" w:hAnsi="Times New Roman" w:cs="Times New Roman"/>
          <w:sz w:val="28"/>
          <w:szCs w:val="28"/>
        </w:rPr>
        <w:t xml:space="preserve"> требования</w:t>
      </w:r>
      <w:r w:rsidR="00247D92" w:rsidRPr="00F6170C">
        <w:rPr>
          <w:rFonts w:ascii="Times New Roman" w:eastAsia="Times New Roman" w:hAnsi="Times New Roman" w:cs="Times New Roman"/>
          <w:sz w:val="28"/>
          <w:szCs w:val="28"/>
        </w:rPr>
        <w:t xml:space="preserve"> охраны труда, пожарной безопасности, производственной санитарии и личной гигиены в организациях питания;</w:t>
      </w:r>
    </w:p>
    <w:p w:rsidR="00247D92" w:rsidRPr="00F6170C" w:rsidRDefault="00247D92" w:rsidP="00F6170C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 xml:space="preserve">виды, назначение, правила безопасной эксплуатации </w:t>
      </w:r>
      <w:r w:rsidR="00EC15F5" w:rsidRPr="00F6170C">
        <w:rPr>
          <w:rFonts w:ascii="Times New Roman" w:eastAsia="Times New Roman" w:hAnsi="Times New Roman" w:cs="Times New Roman"/>
          <w:sz w:val="28"/>
          <w:szCs w:val="28"/>
        </w:rPr>
        <w:t>технологического оборудования</w:t>
      </w:r>
      <w:r w:rsidRPr="00F6170C">
        <w:rPr>
          <w:rFonts w:ascii="Times New Roman" w:eastAsia="Times New Roman" w:hAnsi="Times New Roman" w:cs="Times New Roman"/>
          <w:sz w:val="28"/>
          <w:szCs w:val="28"/>
        </w:rPr>
        <w:t>,</w:t>
      </w:r>
      <w:r w:rsidR="00EC15F5" w:rsidRPr="00F617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170C">
        <w:rPr>
          <w:rFonts w:ascii="Times New Roman" w:eastAsia="Times New Roman" w:hAnsi="Times New Roman" w:cs="Times New Roman"/>
          <w:sz w:val="28"/>
          <w:szCs w:val="28"/>
        </w:rPr>
        <w:t>производственного</w:t>
      </w:r>
      <w:r w:rsidR="00F6170C">
        <w:rPr>
          <w:rFonts w:ascii="Times New Roman" w:hAnsi="Times New Roman" w:cs="Times New Roman"/>
          <w:sz w:val="28"/>
          <w:szCs w:val="28"/>
        </w:rPr>
        <w:t xml:space="preserve"> </w:t>
      </w:r>
      <w:r w:rsidRPr="00F6170C">
        <w:rPr>
          <w:rFonts w:ascii="Times New Roman" w:eastAsia="Times New Roman" w:hAnsi="Times New Roman" w:cs="Times New Roman"/>
          <w:sz w:val="28"/>
          <w:szCs w:val="28"/>
        </w:rPr>
        <w:t>инвентаря,</w:t>
      </w:r>
      <w:r w:rsidRPr="00F6170C">
        <w:rPr>
          <w:rFonts w:ascii="Times New Roman" w:hAnsi="Times New Roman" w:cs="Times New Roman"/>
          <w:sz w:val="28"/>
          <w:szCs w:val="28"/>
        </w:rPr>
        <w:tab/>
      </w:r>
      <w:r w:rsidRPr="00F6170C">
        <w:rPr>
          <w:rFonts w:ascii="Times New Roman" w:eastAsia="Times New Roman" w:hAnsi="Times New Roman" w:cs="Times New Roman"/>
          <w:sz w:val="28"/>
          <w:szCs w:val="28"/>
        </w:rPr>
        <w:t>инструментов,</w:t>
      </w:r>
      <w:r w:rsidR="00EC15F5" w:rsidRPr="00F6170C">
        <w:rPr>
          <w:rFonts w:ascii="Times New Roman" w:eastAsia="Times New Roman" w:hAnsi="Times New Roman" w:cs="Times New Roman"/>
          <w:sz w:val="28"/>
          <w:szCs w:val="28"/>
        </w:rPr>
        <w:t xml:space="preserve"> вес измерительных</w:t>
      </w:r>
      <w:r w:rsidRPr="00F6170C">
        <w:rPr>
          <w:rFonts w:ascii="Times New Roman" w:eastAsia="Times New Roman" w:hAnsi="Times New Roman" w:cs="Times New Roman"/>
          <w:sz w:val="28"/>
          <w:szCs w:val="28"/>
        </w:rPr>
        <w:t xml:space="preserve"> приборов, посуды и прав</w:t>
      </w:r>
      <w:r w:rsidR="00617609" w:rsidRPr="00F6170C">
        <w:rPr>
          <w:rFonts w:ascii="Times New Roman" w:eastAsia="Times New Roman" w:hAnsi="Times New Roman" w:cs="Times New Roman"/>
          <w:sz w:val="28"/>
          <w:szCs w:val="28"/>
        </w:rPr>
        <w:t xml:space="preserve">ила ухода за ними; ассортимент, </w:t>
      </w:r>
      <w:r w:rsidRPr="00F6170C">
        <w:rPr>
          <w:rFonts w:ascii="Times New Roman" w:eastAsia="Times New Roman" w:hAnsi="Times New Roman" w:cs="Times New Roman"/>
          <w:sz w:val="28"/>
          <w:szCs w:val="28"/>
        </w:rPr>
        <w:t>требования к качеству, условиям и срокам хранения,</w:t>
      </w:r>
    </w:p>
    <w:p w:rsidR="00247D92" w:rsidRPr="00F6170C" w:rsidRDefault="00247D92" w:rsidP="00F6170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рецептуры, методы приготовления, варианты оформления и подачи холодных и горячих сладких блюд, десертов, напитков, в том числе региональных;</w:t>
      </w:r>
    </w:p>
    <w:p w:rsidR="00247D92" w:rsidRPr="00F6170C" w:rsidRDefault="00247D92" w:rsidP="00F6170C">
      <w:pPr>
        <w:spacing w:after="0" w:line="240" w:lineRule="auto"/>
        <w:ind w:left="-851" w:right="40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нормы расхода, способы сокращения потерь, сохранения пищевой ценности продуктов при приготовлении и хранении;</w:t>
      </w:r>
    </w:p>
    <w:p w:rsidR="00247D92" w:rsidRPr="00F6170C" w:rsidRDefault="00247D92" w:rsidP="00F6170C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F6170C">
        <w:rPr>
          <w:rFonts w:ascii="Times New Roman" w:eastAsia="Times New Roman" w:hAnsi="Times New Roman" w:cs="Times New Roman"/>
          <w:sz w:val="28"/>
          <w:szCs w:val="28"/>
        </w:rPr>
        <w:t>правила и способы сервировки стола, презентации холодных и горячих сладких блюд, десертов, напитков разнообразного ассорти</w:t>
      </w:r>
      <w:r w:rsidR="00617609" w:rsidRPr="00F6170C">
        <w:rPr>
          <w:rFonts w:ascii="Times New Roman" w:eastAsia="Times New Roman" w:hAnsi="Times New Roman" w:cs="Times New Roman"/>
          <w:sz w:val="28"/>
          <w:szCs w:val="28"/>
        </w:rPr>
        <w:t>мента, в том числе региональных.</w:t>
      </w:r>
    </w:p>
    <w:p w:rsidR="003C14B4" w:rsidRPr="00F6170C" w:rsidRDefault="003C14B4" w:rsidP="00F6170C">
      <w:pPr>
        <w:spacing w:line="237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F6170C" w:rsidRPr="00F6170C" w:rsidRDefault="00F6170C" w:rsidP="00F61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7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F6170C" w:rsidRPr="00F6170C" w:rsidRDefault="00F6170C" w:rsidP="00F617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18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t xml:space="preserve"> 1.3. Количество часов на освоение программы профессионального модуля:</w:t>
      </w:r>
    </w:p>
    <w:p w:rsidR="00F6170C" w:rsidRPr="00F6170C" w:rsidRDefault="00F6170C" w:rsidP="00F6170C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ArialMT" w:hAnsi="Times New Roman" w:cs="Times New Roman"/>
          <w:sz w:val="28"/>
          <w:szCs w:val="28"/>
          <w:lang w:eastAsia="ru-RU"/>
        </w:rPr>
      </w:pP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t xml:space="preserve">всего </w:t>
      </w:r>
      <w:r>
        <w:rPr>
          <w:rFonts w:ascii="Times New Roman" w:eastAsia="ArialMT" w:hAnsi="Times New Roman" w:cs="Times New Roman"/>
          <w:sz w:val="28"/>
          <w:szCs w:val="28"/>
          <w:lang w:eastAsia="ru-RU"/>
        </w:rPr>
        <w:t xml:space="preserve">398 </w:t>
      </w: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t>часов, в том числе:</w:t>
      </w:r>
    </w:p>
    <w:p w:rsidR="00F6170C" w:rsidRPr="00F6170C" w:rsidRDefault="00F6170C" w:rsidP="00F6170C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ArialMT" w:hAnsi="Times New Roman" w:cs="Times New Roman"/>
          <w:sz w:val="28"/>
          <w:szCs w:val="28"/>
          <w:lang w:eastAsia="ru-RU"/>
        </w:rPr>
      </w:pP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lastRenderedPageBreak/>
        <w:t xml:space="preserve">максимальной учебной нагрузки обучающегося </w:t>
      </w:r>
      <w:r w:rsidR="00F830CC">
        <w:rPr>
          <w:rFonts w:ascii="Times New Roman" w:eastAsia="ArialMT" w:hAnsi="Times New Roman" w:cs="Times New Roman"/>
          <w:sz w:val="28"/>
          <w:szCs w:val="28"/>
          <w:u w:val="single"/>
          <w:lang w:eastAsia="ru-RU"/>
        </w:rPr>
        <w:t>392</w:t>
      </w:r>
      <w:r w:rsidRPr="00F6170C">
        <w:rPr>
          <w:rFonts w:ascii="Times New Roman" w:eastAsia="ArialMT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  <w:lang w:eastAsia="ru-RU"/>
        </w:rPr>
        <w:t>часа</w:t>
      </w: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t>, включая:</w:t>
      </w:r>
    </w:p>
    <w:p w:rsidR="00F6170C" w:rsidRPr="00F6170C" w:rsidRDefault="00F6170C" w:rsidP="00F6170C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ArialMT" w:hAnsi="Times New Roman" w:cs="Times New Roman"/>
          <w:sz w:val="28"/>
          <w:szCs w:val="28"/>
          <w:lang w:eastAsia="ru-RU"/>
        </w:rPr>
      </w:pP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>
        <w:rPr>
          <w:rFonts w:ascii="Times New Roman" w:eastAsia="ArialMT" w:hAnsi="Times New Roman" w:cs="Times New Roman"/>
          <w:sz w:val="28"/>
          <w:szCs w:val="28"/>
          <w:u w:val="single"/>
          <w:lang w:eastAsia="ru-RU"/>
        </w:rPr>
        <w:t xml:space="preserve">204 </w:t>
      </w:r>
      <w:r>
        <w:rPr>
          <w:rFonts w:ascii="Times New Roman" w:eastAsia="ArialMT" w:hAnsi="Times New Roman" w:cs="Times New Roman"/>
          <w:sz w:val="28"/>
          <w:szCs w:val="28"/>
          <w:lang w:eastAsia="ru-RU"/>
        </w:rPr>
        <w:t>часа</w:t>
      </w: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t>;</w:t>
      </w:r>
    </w:p>
    <w:p w:rsidR="00F6170C" w:rsidRPr="00F6170C" w:rsidRDefault="00F6170C" w:rsidP="00F6170C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>
        <w:rPr>
          <w:rFonts w:ascii="Times New Roman" w:eastAsia="ArialMT" w:hAnsi="Times New Roman" w:cs="Times New Roman"/>
          <w:sz w:val="28"/>
          <w:szCs w:val="28"/>
          <w:u w:val="single"/>
          <w:lang w:eastAsia="ru-RU"/>
        </w:rPr>
        <w:t>8</w:t>
      </w:r>
      <w:r w:rsidRPr="00F6170C">
        <w:rPr>
          <w:rFonts w:ascii="Times New Roman" w:eastAsia="ArialMT" w:hAnsi="Times New Roman" w:cs="Times New Roman"/>
          <w:sz w:val="28"/>
          <w:szCs w:val="28"/>
          <w:lang w:eastAsia="ru-RU"/>
        </w:rPr>
        <w:t xml:space="preserve"> часа;</w:t>
      </w:r>
    </w:p>
    <w:p w:rsidR="00F6170C" w:rsidRPr="00F6170C" w:rsidRDefault="00F6170C" w:rsidP="00F6170C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17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учебной и производственной практики </w:t>
      </w:r>
      <w:r w:rsidRPr="00F6170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180</w:t>
      </w:r>
      <w:r w:rsidRPr="00F6170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часов</w:t>
      </w:r>
      <w:r w:rsidRPr="00F617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6170C" w:rsidRPr="00F6170C" w:rsidRDefault="00F6170C" w:rsidP="00F6170C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617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экзамен квалификационный – </w:t>
      </w:r>
      <w:r w:rsidRPr="00F6170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6 часов</w:t>
      </w:r>
      <w:r w:rsidRPr="00F617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C14B4" w:rsidRDefault="00F6170C" w:rsidP="003C14B4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F617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bookmarkStart w:id="0" w:name="_GoBack"/>
      <w:bookmarkEnd w:id="0"/>
    </w:p>
    <w:p w:rsidR="000204F6" w:rsidRPr="000204F6" w:rsidRDefault="000204F6" w:rsidP="000204F6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204F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2. РЕЗУЛЬТАТЫ ОСВОЕНИЯ ПРОФЕССИОНАЛЬНОГО МОДУЛЯ</w:t>
      </w:r>
    </w:p>
    <w:p w:rsidR="000204F6" w:rsidRPr="000204F6" w:rsidRDefault="000204F6" w:rsidP="004958F3">
      <w:pPr>
        <w:autoSpaceDE w:val="0"/>
        <w:autoSpaceDN w:val="0"/>
        <w:adjustRightInd w:val="0"/>
        <w:spacing w:after="0"/>
        <w:ind w:left="-851"/>
        <w:rPr>
          <w:rFonts w:ascii="Times New Roman" w:eastAsia="MS Mincho" w:hAnsi="Times New Roman" w:cs="Times New Roman"/>
          <w:b/>
          <w:sz w:val="28"/>
          <w:szCs w:val="28"/>
          <w:u w:val="single"/>
          <w:lang w:eastAsia="ru-RU"/>
        </w:rPr>
      </w:pPr>
      <w:r w:rsidRPr="000204F6">
        <w:rPr>
          <w:rFonts w:ascii="Times New Roman" w:eastAsia="Calibri" w:hAnsi="Times New Roman" w:cs="Times New Roman"/>
          <w:bCs/>
          <w:sz w:val="28"/>
          <w:szCs w:val="28"/>
        </w:rPr>
        <w:t xml:space="preserve">Результатом освоения профессионального модуля является овладение обучающимися видом деятельности  </w:t>
      </w:r>
      <w:r w:rsidR="004958F3" w:rsidRPr="004958F3">
        <w:rPr>
          <w:rFonts w:ascii="Times New Roman" w:eastAsia="MS Mincho" w:hAnsi="Times New Roman" w:cs="Times New Roman"/>
          <w:b/>
          <w:sz w:val="28"/>
          <w:szCs w:val="28"/>
          <w:u w:val="single"/>
          <w:lang w:eastAsia="ru-RU"/>
        </w:rPr>
        <w:t xml:space="preserve"> Приготовление, оформление и подготовка к реализации холодных и горячих сладких блюд, десертов, напитков разнообразного ассортимента</w:t>
      </w:r>
      <w:r w:rsidR="004958F3">
        <w:rPr>
          <w:rFonts w:ascii="Times New Roman" w:eastAsia="MS Mincho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0204F6">
        <w:rPr>
          <w:rFonts w:ascii="Times New Roman" w:eastAsia="Calibri" w:hAnsi="Times New Roman" w:cs="Times New Roman"/>
          <w:bCs/>
          <w:sz w:val="28"/>
          <w:szCs w:val="28"/>
        </w:rPr>
        <w:t>в том числе профессиональными (ПК) и общими (ОК) компетенциями:</w:t>
      </w:r>
    </w:p>
    <w:p w:rsidR="003C14B4" w:rsidRDefault="003C14B4" w:rsidP="003C14B4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tbl>
      <w:tblPr>
        <w:tblStyle w:val="afffff4"/>
        <w:tblW w:w="10726" w:type="dxa"/>
        <w:tblInd w:w="-856" w:type="dxa"/>
        <w:tblLook w:val="04A0" w:firstRow="1" w:lastRow="0" w:firstColumn="1" w:lastColumn="0" w:noHBand="0" w:noVBand="1"/>
      </w:tblPr>
      <w:tblGrid>
        <w:gridCol w:w="1702"/>
        <w:gridCol w:w="9024"/>
      </w:tblGrid>
      <w:tr w:rsidR="003C14B4" w:rsidTr="004958F3">
        <w:tc>
          <w:tcPr>
            <w:tcW w:w="1702" w:type="dxa"/>
          </w:tcPr>
          <w:p w:rsidR="003C14B4" w:rsidRPr="004958F3" w:rsidRDefault="006F3AEB" w:rsidP="003C14B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958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9024" w:type="dxa"/>
          </w:tcPr>
          <w:p w:rsidR="003C14B4" w:rsidRPr="004958F3" w:rsidRDefault="006F3AEB" w:rsidP="006F3AE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958F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результатов обучения</w:t>
            </w:r>
          </w:p>
        </w:tc>
      </w:tr>
      <w:tr w:rsidR="004958F3" w:rsidTr="004958F3">
        <w:tc>
          <w:tcPr>
            <w:tcW w:w="1702" w:type="dxa"/>
          </w:tcPr>
          <w:p w:rsidR="004958F3" w:rsidRPr="004958F3" w:rsidRDefault="004958F3" w:rsidP="004958F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58F3">
              <w:rPr>
                <w:rFonts w:ascii="Times New Roman" w:hAnsi="Times New Roman"/>
                <w:sz w:val="28"/>
                <w:szCs w:val="28"/>
                <w:lang w:eastAsia="ru-RU"/>
              </w:rPr>
              <w:t>ПК 4.1</w:t>
            </w:r>
          </w:p>
        </w:tc>
        <w:tc>
          <w:tcPr>
            <w:tcW w:w="9024" w:type="dxa"/>
          </w:tcPr>
          <w:p w:rsidR="004958F3" w:rsidRPr="004958F3" w:rsidRDefault="004958F3" w:rsidP="004958F3">
            <w:pPr>
              <w:spacing w:line="272" w:lineRule="auto"/>
              <w:ind w:left="1" w:right="580"/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eastAsia="Times New Roman" w:hAnsi="Times New Roman"/>
                <w:sz w:val="28"/>
                <w:szCs w:val="28"/>
              </w:rPr>
              <w:t>Подготавливать рабочее место, оборудование, сырьё,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      </w:r>
          </w:p>
        </w:tc>
      </w:tr>
      <w:tr w:rsidR="004958F3" w:rsidTr="004958F3">
        <w:tc>
          <w:tcPr>
            <w:tcW w:w="1702" w:type="dxa"/>
          </w:tcPr>
          <w:p w:rsidR="004958F3" w:rsidRPr="004958F3" w:rsidRDefault="004958F3" w:rsidP="004958F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58F3">
              <w:rPr>
                <w:rFonts w:ascii="Times New Roman" w:hAnsi="Times New Roman"/>
                <w:sz w:val="28"/>
                <w:szCs w:val="28"/>
                <w:lang w:eastAsia="ru-RU"/>
              </w:rPr>
              <w:t>ПК 4.2</w:t>
            </w:r>
          </w:p>
        </w:tc>
        <w:tc>
          <w:tcPr>
            <w:tcW w:w="9024" w:type="dxa"/>
          </w:tcPr>
          <w:p w:rsidR="004958F3" w:rsidRPr="004958F3" w:rsidRDefault="004958F3" w:rsidP="004958F3">
            <w:pPr>
              <w:spacing w:line="284" w:lineRule="auto"/>
              <w:ind w:left="1" w:right="360"/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eastAsia="Times New Roman" w:hAnsi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сладких блюд, десертов разнообразного ассортимента.</w:t>
            </w:r>
          </w:p>
        </w:tc>
      </w:tr>
      <w:tr w:rsidR="004958F3" w:rsidTr="004958F3">
        <w:tc>
          <w:tcPr>
            <w:tcW w:w="1702" w:type="dxa"/>
          </w:tcPr>
          <w:p w:rsidR="004958F3" w:rsidRPr="004958F3" w:rsidRDefault="004958F3" w:rsidP="004958F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58F3">
              <w:rPr>
                <w:rFonts w:ascii="Times New Roman" w:hAnsi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9024" w:type="dxa"/>
          </w:tcPr>
          <w:p w:rsidR="004958F3" w:rsidRPr="004958F3" w:rsidRDefault="004958F3" w:rsidP="004958F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958F3">
              <w:rPr>
                <w:rFonts w:ascii="Times New Roman" w:eastAsia="Times New Roman" w:hAnsi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ассортимента.</w:t>
            </w:r>
          </w:p>
        </w:tc>
      </w:tr>
      <w:tr w:rsidR="004958F3" w:rsidTr="004958F3">
        <w:tc>
          <w:tcPr>
            <w:tcW w:w="1702" w:type="dxa"/>
          </w:tcPr>
          <w:p w:rsidR="004958F3" w:rsidRPr="004958F3" w:rsidRDefault="004958F3" w:rsidP="004958F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58F3">
              <w:rPr>
                <w:rFonts w:ascii="Times New Roman" w:hAnsi="Times New Roman"/>
                <w:sz w:val="28"/>
                <w:szCs w:val="28"/>
                <w:lang w:eastAsia="ru-RU"/>
              </w:rPr>
              <w:t>ПК 4.4</w:t>
            </w:r>
          </w:p>
        </w:tc>
        <w:tc>
          <w:tcPr>
            <w:tcW w:w="9024" w:type="dxa"/>
          </w:tcPr>
          <w:p w:rsidR="004958F3" w:rsidRPr="004958F3" w:rsidRDefault="004958F3" w:rsidP="004958F3">
            <w:pPr>
              <w:spacing w:line="272" w:lineRule="auto"/>
              <w:ind w:left="120" w:right="440"/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eastAsia="Times New Roman" w:hAnsi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напитков разнообразного ассортимента.</w:t>
            </w:r>
          </w:p>
        </w:tc>
      </w:tr>
      <w:tr w:rsidR="004958F3" w:rsidTr="004958F3">
        <w:tc>
          <w:tcPr>
            <w:tcW w:w="1702" w:type="dxa"/>
          </w:tcPr>
          <w:p w:rsidR="004958F3" w:rsidRPr="004958F3" w:rsidRDefault="004958F3" w:rsidP="004958F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58F3">
              <w:rPr>
                <w:rFonts w:ascii="Times New Roman" w:hAnsi="Times New Roman"/>
                <w:sz w:val="28"/>
                <w:szCs w:val="28"/>
                <w:lang w:eastAsia="ru-RU"/>
              </w:rPr>
              <w:t>ПК 4.5</w:t>
            </w:r>
          </w:p>
        </w:tc>
        <w:tc>
          <w:tcPr>
            <w:tcW w:w="9024" w:type="dxa"/>
          </w:tcPr>
          <w:p w:rsidR="004958F3" w:rsidRPr="004958F3" w:rsidRDefault="004958F3" w:rsidP="004958F3">
            <w:pPr>
              <w:spacing w:line="267" w:lineRule="auto"/>
              <w:ind w:left="120" w:right="460"/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eastAsia="Times New Roman" w:hAnsi="Times New Roman"/>
                <w:sz w:val="28"/>
                <w:szCs w:val="28"/>
              </w:rPr>
              <w:t>Осуществлять приготовление, творческое оформление и подготовку к реализации горячих напитков разнообразного ассортимента.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 xml:space="preserve">ОК.01 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02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03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04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05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06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07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08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09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ОК 10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4958F3" w:rsidTr="00964B5E">
        <w:tc>
          <w:tcPr>
            <w:tcW w:w="17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lastRenderedPageBreak/>
              <w:t>ОК 11</w:t>
            </w:r>
          </w:p>
        </w:tc>
        <w:tc>
          <w:tcPr>
            <w:tcW w:w="9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58F3" w:rsidRPr="004958F3" w:rsidRDefault="004958F3" w:rsidP="004958F3">
            <w:pPr>
              <w:rPr>
                <w:rFonts w:ascii="Times New Roman" w:hAnsi="Times New Roman"/>
                <w:sz w:val="28"/>
                <w:szCs w:val="28"/>
              </w:rPr>
            </w:pPr>
            <w:r w:rsidRPr="004958F3">
              <w:rPr>
                <w:rFonts w:ascii="Times New Roman" w:hAnsi="Times New Roman"/>
                <w:sz w:val="28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3C14B4" w:rsidRPr="003C14B4" w:rsidRDefault="003C14B4" w:rsidP="003C14B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sectPr w:rsidR="003C14B4" w:rsidRPr="003C14B4" w:rsidSect="00EB552F">
          <w:pgSz w:w="11900" w:h="16841"/>
          <w:pgMar w:top="1136" w:right="726" w:bottom="373" w:left="1300" w:header="0" w:footer="0" w:gutter="0"/>
          <w:cols w:space="720" w:equalWidth="0">
            <w:col w:w="9880"/>
          </w:cols>
        </w:sectPr>
      </w:pPr>
    </w:p>
    <w:p w:rsidR="005A5B7B" w:rsidRPr="00322840" w:rsidRDefault="00322840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322840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3. Структура и примерное содержание профессионального модуля</w:t>
      </w:r>
    </w:p>
    <w:p w:rsidR="00EC15F5" w:rsidRDefault="00322840" w:rsidP="0032284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32284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3.</w:t>
      </w:r>
      <w:proofErr w:type="gramStart"/>
      <w:r w:rsidRPr="0032284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Тематический</w:t>
      </w:r>
      <w:proofErr w:type="gramEnd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план профессионального модуля </w:t>
      </w:r>
    </w:p>
    <w:p w:rsidR="005A5B7B" w:rsidRDefault="00322840" w:rsidP="00322840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ПМ 04 </w:t>
      </w:r>
      <w:r w:rsidRPr="00322840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tbl>
      <w:tblPr>
        <w:tblStyle w:val="afffff4"/>
        <w:tblW w:w="157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5"/>
        <w:gridCol w:w="3568"/>
        <w:gridCol w:w="1530"/>
        <w:gridCol w:w="880"/>
        <w:gridCol w:w="1530"/>
        <w:gridCol w:w="1305"/>
        <w:gridCol w:w="1124"/>
        <w:gridCol w:w="1400"/>
        <w:gridCol w:w="1400"/>
        <w:gridCol w:w="1400"/>
      </w:tblGrid>
      <w:tr w:rsidR="00647609" w:rsidTr="00AD13F1">
        <w:trPr>
          <w:trHeight w:val="758"/>
        </w:trPr>
        <w:tc>
          <w:tcPr>
            <w:tcW w:w="1565" w:type="dxa"/>
            <w:vMerge w:val="restart"/>
          </w:tcPr>
          <w:p w:rsidR="00647609" w:rsidRDefault="00647609" w:rsidP="0064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09" w:rsidRDefault="00647609" w:rsidP="0064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профес-сиональ</w:t>
            </w:r>
            <w:r w:rsidRPr="005A5B7B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5A5B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3568" w:type="dxa"/>
            <w:vMerge w:val="restart"/>
          </w:tcPr>
          <w:p w:rsidR="00647609" w:rsidRDefault="00647609" w:rsidP="0064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09" w:rsidRDefault="00647609" w:rsidP="0064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09" w:rsidRDefault="00647609" w:rsidP="0064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09" w:rsidRDefault="00647609" w:rsidP="0064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5B7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530" w:type="dxa"/>
            <w:vMerge w:val="restart"/>
          </w:tcPr>
          <w:p w:rsidR="00D01672" w:rsidRDefault="00D01672" w:rsidP="0064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647609" w:rsidRDefault="00647609" w:rsidP="006476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Всего часов (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макс.учебная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нагрузка и практики)</w:t>
            </w:r>
          </w:p>
        </w:tc>
        <w:tc>
          <w:tcPr>
            <w:tcW w:w="6239" w:type="dxa"/>
            <w:gridSpan w:val="5"/>
          </w:tcPr>
          <w:p w:rsidR="00647609" w:rsidRP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Объем времени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отведенный на освоение междисциплинарного курса</w:t>
            </w:r>
          </w:p>
        </w:tc>
        <w:tc>
          <w:tcPr>
            <w:tcW w:w="2800" w:type="dxa"/>
            <w:gridSpan w:val="2"/>
          </w:tcPr>
          <w:p w:rsidR="00647609" w:rsidRP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3D45EA" w:rsidTr="00AD13F1">
        <w:trPr>
          <w:trHeight w:val="790"/>
        </w:trPr>
        <w:tc>
          <w:tcPr>
            <w:tcW w:w="1565" w:type="dxa"/>
            <w:vMerge/>
          </w:tcPr>
          <w:p w:rsidR="003D45EA" w:rsidRDefault="003D45EA" w:rsidP="0032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68" w:type="dxa"/>
            <w:vMerge/>
          </w:tcPr>
          <w:p w:rsidR="003D45EA" w:rsidRDefault="003D45EA" w:rsidP="0032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3D45EA" w:rsidRDefault="003D45EA" w:rsidP="0032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gridSpan w:val="3"/>
          </w:tcPr>
          <w:p w:rsidR="003D45EA" w:rsidRP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Обязательная ауд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иторная учебная нагрузка обучающ</w:t>
            </w: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егося</w:t>
            </w:r>
          </w:p>
        </w:tc>
        <w:tc>
          <w:tcPr>
            <w:tcW w:w="2524" w:type="dxa"/>
            <w:gridSpan w:val="2"/>
          </w:tcPr>
          <w:p w:rsid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45EA" w:rsidRP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1400" w:type="dxa"/>
            <w:vMerge w:val="restart"/>
          </w:tcPr>
          <w:p w:rsid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D45EA" w:rsidRP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5EA">
              <w:rPr>
                <w:rFonts w:ascii="Times New Roman" w:hAnsi="Times New Roman"/>
                <w:sz w:val="24"/>
                <w:szCs w:val="24"/>
                <w:lang w:eastAsia="ru-RU"/>
              </w:rPr>
              <w:t>Учебная, часов</w:t>
            </w:r>
          </w:p>
        </w:tc>
        <w:tc>
          <w:tcPr>
            <w:tcW w:w="1400" w:type="dxa"/>
            <w:vMerge w:val="restart"/>
          </w:tcPr>
          <w:p w:rsidR="003D45EA" w:rsidRP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Производственная</w:t>
            </w:r>
            <w:r w:rsidR="00D016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(по профилю специальности), часов</w:t>
            </w:r>
          </w:p>
        </w:tc>
      </w:tr>
      <w:tr w:rsidR="003D45EA" w:rsidTr="00AD13F1">
        <w:trPr>
          <w:trHeight w:val="981"/>
        </w:trPr>
        <w:tc>
          <w:tcPr>
            <w:tcW w:w="1565" w:type="dxa"/>
            <w:vMerge/>
          </w:tcPr>
          <w:p w:rsidR="003D45EA" w:rsidRDefault="003D45EA" w:rsidP="0032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68" w:type="dxa"/>
            <w:vMerge/>
          </w:tcPr>
          <w:p w:rsidR="003D45EA" w:rsidRDefault="003D45EA" w:rsidP="0032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</w:tcPr>
          <w:p w:rsidR="003D45EA" w:rsidRDefault="003D45EA" w:rsidP="0032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</w:tcPr>
          <w:p w:rsidR="003D45EA" w:rsidRPr="00D01672" w:rsidRDefault="00D01672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Всего, часов</w:t>
            </w:r>
          </w:p>
        </w:tc>
        <w:tc>
          <w:tcPr>
            <w:tcW w:w="1530" w:type="dxa"/>
          </w:tcPr>
          <w:p w:rsidR="003D45EA" w:rsidRPr="00D01672" w:rsidRDefault="00D01672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., лабораторные работы и практические занятия, часов</w:t>
            </w:r>
          </w:p>
        </w:tc>
        <w:tc>
          <w:tcPr>
            <w:tcW w:w="1305" w:type="dxa"/>
          </w:tcPr>
          <w:p w:rsidR="003D45EA" w:rsidRPr="00D01672" w:rsidRDefault="00D01672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., курсовая работа (проект), часов</w:t>
            </w:r>
          </w:p>
        </w:tc>
        <w:tc>
          <w:tcPr>
            <w:tcW w:w="1124" w:type="dxa"/>
          </w:tcPr>
          <w:p w:rsidR="003D45EA" w:rsidRPr="00D01672" w:rsidRDefault="00D01672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Всего, часов</w:t>
            </w:r>
          </w:p>
        </w:tc>
        <w:tc>
          <w:tcPr>
            <w:tcW w:w="1400" w:type="dxa"/>
          </w:tcPr>
          <w:p w:rsidR="003D45EA" w:rsidRPr="00D01672" w:rsidRDefault="00D01672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., курсовая работа (проект), часов</w:t>
            </w:r>
          </w:p>
        </w:tc>
        <w:tc>
          <w:tcPr>
            <w:tcW w:w="1400" w:type="dxa"/>
            <w:vMerge/>
          </w:tcPr>
          <w:p w:rsid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</w:tcPr>
          <w:p w:rsidR="003D45EA" w:rsidRDefault="003D45EA" w:rsidP="003D45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47609" w:rsidTr="00AD13F1">
        <w:tc>
          <w:tcPr>
            <w:tcW w:w="1565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8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5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4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0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0" w:type="dxa"/>
          </w:tcPr>
          <w:p w:rsidR="00647609" w:rsidRPr="00D01672" w:rsidRDefault="00D01672" w:rsidP="00D016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6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15F5" w:rsidRPr="00EC15F5" w:rsidTr="00AD13F1">
        <w:tc>
          <w:tcPr>
            <w:tcW w:w="1565" w:type="dxa"/>
          </w:tcPr>
          <w:p w:rsidR="00D109DA" w:rsidRPr="004958F3" w:rsidRDefault="00AD13F1" w:rsidP="00D01672">
            <w:pPr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 4.1-4.3</w:t>
            </w:r>
          </w:p>
          <w:p w:rsidR="00D109DA" w:rsidRPr="004958F3" w:rsidRDefault="004958F3" w:rsidP="00D016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ОК01-11</w:t>
            </w:r>
          </w:p>
        </w:tc>
        <w:tc>
          <w:tcPr>
            <w:tcW w:w="3568" w:type="dxa"/>
          </w:tcPr>
          <w:p w:rsidR="00D109DA" w:rsidRPr="00AD13F1" w:rsidRDefault="00D109DA" w:rsidP="00AD13F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3F1">
              <w:rPr>
                <w:rFonts w:ascii="Times New Roman" w:hAnsi="Times New Roman"/>
                <w:sz w:val="24"/>
                <w:szCs w:val="24"/>
                <w:lang w:eastAsia="ru-RU"/>
              </w:rPr>
              <w:t>МДК 04.01.Организация приготовления и подготовки к реализации холодных и горячих сладких блюд, десертов, напитков разнообразного ассортимента</w:t>
            </w:r>
          </w:p>
        </w:tc>
        <w:tc>
          <w:tcPr>
            <w:tcW w:w="153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8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3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5" w:type="dxa"/>
          </w:tcPr>
          <w:p w:rsidR="00D109DA" w:rsidRPr="0014189B" w:rsidRDefault="00D109DA" w:rsidP="00AD13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</w:tcPr>
          <w:p w:rsidR="00D109DA" w:rsidRPr="0014189B" w:rsidRDefault="00AD13F1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</w:tcPr>
          <w:p w:rsidR="00D109DA" w:rsidRPr="0014189B" w:rsidRDefault="00D109DA" w:rsidP="00AD13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C15F5" w:rsidRPr="00EC15F5" w:rsidTr="00AD13F1">
        <w:tc>
          <w:tcPr>
            <w:tcW w:w="1565" w:type="dxa"/>
          </w:tcPr>
          <w:p w:rsidR="00D109DA" w:rsidRPr="004958F3" w:rsidRDefault="00D109DA" w:rsidP="00D01672">
            <w:pPr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58F3">
              <w:rPr>
                <w:rFonts w:ascii="Times New Roman" w:hAnsi="Times New Roman"/>
                <w:sz w:val="24"/>
                <w:szCs w:val="24"/>
                <w:lang w:eastAsia="ru-RU"/>
              </w:rPr>
              <w:t>ПК 4.</w:t>
            </w:r>
            <w:r w:rsidR="00AD13F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4958F3" w:rsidRPr="004958F3">
              <w:rPr>
                <w:rFonts w:ascii="Times New Roman" w:hAnsi="Times New Roman"/>
                <w:sz w:val="24"/>
                <w:szCs w:val="24"/>
                <w:lang w:eastAsia="ru-RU"/>
              </w:rPr>
              <w:t>. -</w:t>
            </w:r>
            <w:r w:rsidR="00AD13F1"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</w:p>
          <w:p w:rsidR="00D109DA" w:rsidRPr="004958F3" w:rsidRDefault="004958F3" w:rsidP="00D016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ОК01-11</w:t>
            </w:r>
          </w:p>
        </w:tc>
        <w:tc>
          <w:tcPr>
            <w:tcW w:w="3568" w:type="dxa"/>
          </w:tcPr>
          <w:p w:rsidR="00D109DA" w:rsidRPr="00AD13F1" w:rsidRDefault="00D109DA" w:rsidP="00AD13F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13F1">
              <w:rPr>
                <w:rFonts w:ascii="Times New Roman" w:hAnsi="Times New Roman"/>
                <w:sz w:val="24"/>
                <w:szCs w:val="24"/>
                <w:lang w:eastAsia="ru-RU"/>
              </w:rPr>
              <w:t>МДК 04.02.Приготовление и подготовка к реализации  холодных и горячих сладких блюд, десертов, напитков  разнообразного ассортимента.</w:t>
            </w:r>
          </w:p>
        </w:tc>
        <w:tc>
          <w:tcPr>
            <w:tcW w:w="153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8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53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05" w:type="dxa"/>
          </w:tcPr>
          <w:p w:rsidR="00D109DA" w:rsidRPr="0014189B" w:rsidRDefault="00D109DA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</w:tcPr>
          <w:p w:rsidR="00D109DA" w:rsidRPr="0014189B" w:rsidRDefault="00AD13F1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0" w:type="dxa"/>
          </w:tcPr>
          <w:p w:rsidR="00D109DA" w:rsidRPr="0014189B" w:rsidRDefault="00D109DA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400" w:type="dxa"/>
          </w:tcPr>
          <w:p w:rsidR="00D109DA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</w:tr>
      <w:tr w:rsidR="00AD13F1" w:rsidRPr="00EC15F5" w:rsidTr="00964B5E">
        <w:tc>
          <w:tcPr>
            <w:tcW w:w="1565" w:type="dxa"/>
          </w:tcPr>
          <w:p w:rsidR="00AD13F1" w:rsidRPr="004958F3" w:rsidRDefault="00AD13F1" w:rsidP="004958F3">
            <w:pPr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 4.1-4.5</w:t>
            </w:r>
          </w:p>
          <w:p w:rsidR="00AD13F1" w:rsidRPr="004958F3" w:rsidRDefault="00AD13F1" w:rsidP="004958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ОК01-11</w:t>
            </w:r>
          </w:p>
        </w:tc>
        <w:tc>
          <w:tcPr>
            <w:tcW w:w="3568" w:type="dxa"/>
          </w:tcPr>
          <w:p w:rsidR="00AD13F1" w:rsidRPr="004958F3" w:rsidRDefault="00AD13F1" w:rsidP="00322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58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квалификационный</w:t>
            </w:r>
          </w:p>
        </w:tc>
        <w:tc>
          <w:tcPr>
            <w:tcW w:w="1530" w:type="dxa"/>
          </w:tcPr>
          <w:p w:rsidR="00AD13F1" w:rsidRPr="0014189B" w:rsidRDefault="00AD13F1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9" w:type="dxa"/>
            <w:gridSpan w:val="7"/>
            <w:shd w:val="clear" w:color="auto" w:fill="D9D9D9" w:themeFill="background1" w:themeFillShade="D9"/>
          </w:tcPr>
          <w:p w:rsidR="00AD13F1" w:rsidRPr="0014189B" w:rsidRDefault="00AD13F1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58F3" w:rsidRPr="00EC15F5" w:rsidTr="00AD13F1">
        <w:tc>
          <w:tcPr>
            <w:tcW w:w="5133" w:type="dxa"/>
            <w:gridSpan w:val="2"/>
          </w:tcPr>
          <w:p w:rsidR="004958F3" w:rsidRPr="004958F3" w:rsidRDefault="004958F3" w:rsidP="004958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958F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30" w:type="dxa"/>
          </w:tcPr>
          <w:p w:rsidR="004958F3" w:rsidRPr="0014189B" w:rsidRDefault="00AD13F1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880" w:type="dxa"/>
          </w:tcPr>
          <w:p w:rsidR="004958F3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530" w:type="dxa"/>
          </w:tcPr>
          <w:p w:rsidR="004958F3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05" w:type="dxa"/>
          </w:tcPr>
          <w:p w:rsidR="004958F3" w:rsidRPr="0014189B" w:rsidRDefault="004958F3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</w:tcPr>
          <w:p w:rsidR="004958F3" w:rsidRPr="0014189B" w:rsidRDefault="0014189B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0" w:type="dxa"/>
          </w:tcPr>
          <w:p w:rsidR="004958F3" w:rsidRPr="0014189B" w:rsidRDefault="004958F3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</w:tcPr>
          <w:p w:rsidR="004958F3" w:rsidRPr="0014189B" w:rsidRDefault="00AD13F1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00" w:type="dxa"/>
          </w:tcPr>
          <w:p w:rsidR="004958F3" w:rsidRPr="0014189B" w:rsidRDefault="00AD13F1" w:rsidP="00D109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89B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D13F1" w:rsidRDefault="00AD13F1" w:rsidP="008A3B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AD13F1" w:rsidSect="00942F71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AD13F1" w:rsidRDefault="00AD13F1" w:rsidP="00AD1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EC15F5" w:rsidRDefault="00EC15F5" w:rsidP="007E1858">
      <w:pPr>
        <w:widowControl w:val="0"/>
        <w:autoSpaceDE w:val="0"/>
        <w:autoSpaceDN w:val="0"/>
        <w:adjustRightInd w:val="0"/>
        <w:spacing w:after="0" w:line="240" w:lineRule="auto"/>
        <w:ind w:left="-567" w:firstLine="141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C15F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3</w:t>
      </w:r>
      <w:r w:rsidR="005A5B7B" w:rsidRPr="00EC15F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.2. Тематический план и содержание профессионального модуля</w:t>
      </w:r>
    </w:p>
    <w:p w:rsidR="007E1858" w:rsidRPr="00EC15F5" w:rsidRDefault="007E1858" w:rsidP="007E1858">
      <w:pPr>
        <w:widowControl w:val="0"/>
        <w:autoSpaceDE w:val="0"/>
        <w:autoSpaceDN w:val="0"/>
        <w:adjustRightInd w:val="0"/>
        <w:spacing w:after="0" w:line="240" w:lineRule="auto"/>
        <w:ind w:left="-567" w:firstLine="141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5A5B7B" w:rsidRPr="00EC15F5" w:rsidRDefault="005A5B7B" w:rsidP="00EC15F5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EC15F5">
        <w:rPr>
          <w:rFonts w:ascii="Times New Roman" w:eastAsia="MS Mincho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EC15F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ПМ.04 Организация и ведение процессов приготовления, оформления и подготовки к реализации холодных и горячих десертов, напитков </w:t>
      </w:r>
      <w:r w:rsidR="00EC15F5" w:rsidRPr="00EC15F5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разнообразного ассортимента</w:t>
      </w:r>
    </w:p>
    <w:tbl>
      <w:tblPr>
        <w:tblW w:w="528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7"/>
        <w:gridCol w:w="363"/>
        <w:gridCol w:w="93"/>
        <w:gridCol w:w="10431"/>
        <w:gridCol w:w="804"/>
        <w:gridCol w:w="679"/>
        <w:gridCol w:w="1032"/>
      </w:tblGrid>
      <w:tr w:rsidR="00F3183D" w:rsidRPr="000E25F3" w:rsidTr="002A14B3">
        <w:tc>
          <w:tcPr>
            <w:tcW w:w="817" w:type="pct"/>
            <w:vAlign w:val="center"/>
          </w:tcPr>
          <w:p w:rsidR="00F3183D" w:rsidRPr="000E25F3" w:rsidRDefault="00F3183D" w:rsidP="005A5B7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98" w:type="pct"/>
            <w:gridSpan w:val="3"/>
            <w:vAlign w:val="center"/>
          </w:tcPr>
          <w:p w:rsidR="00F3183D" w:rsidRPr="000E25F3" w:rsidRDefault="00F3183D" w:rsidP="005A5B7B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63" w:type="pct"/>
            <w:gridSpan w:val="2"/>
            <w:vAlign w:val="center"/>
          </w:tcPr>
          <w:p w:rsidR="00F3183D" w:rsidRPr="000E25F3" w:rsidRDefault="00F3183D" w:rsidP="005A5B7B">
            <w:pPr>
              <w:spacing w:after="0" w:line="240" w:lineRule="auto"/>
              <w:ind w:left="-122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322" w:type="pct"/>
          </w:tcPr>
          <w:p w:rsidR="00F3183D" w:rsidRPr="000E25F3" w:rsidRDefault="00F3183D" w:rsidP="005A5B7B">
            <w:pPr>
              <w:spacing w:after="0" w:line="240" w:lineRule="auto"/>
              <w:ind w:left="-122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F3183D" w:rsidRPr="000E25F3" w:rsidRDefault="00F3183D" w:rsidP="005A5B7B">
            <w:pPr>
              <w:spacing w:after="0" w:line="240" w:lineRule="auto"/>
              <w:ind w:left="-122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Уровень</w:t>
            </w:r>
          </w:p>
          <w:p w:rsidR="00F3183D" w:rsidRPr="000E25F3" w:rsidRDefault="00F3183D" w:rsidP="005A5B7B">
            <w:pPr>
              <w:spacing w:after="0" w:line="240" w:lineRule="auto"/>
              <w:ind w:left="-122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усвоения</w:t>
            </w:r>
          </w:p>
        </w:tc>
      </w:tr>
      <w:tr w:rsidR="00F3183D" w:rsidRPr="000E25F3" w:rsidTr="002A14B3">
        <w:trPr>
          <w:trHeight w:val="324"/>
        </w:trPr>
        <w:tc>
          <w:tcPr>
            <w:tcW w:w="817" w:type="pct"/>
          </w:tcPr>
          <w:p w:rsidR="00F3183D" w:rsidRPr="000E25F3" w:rsidRDefault="00F3183D" w:rsidP="005A5B7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pct"/>
            <w:gridSpan w:val="3"/>
          </w:tcPr>
          <w:p w:rsidR="00F3183D" w:rsidRPr="000E25F3" w:rsidRDefault="00F3183D" w:rsidP="005A5B7B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" w:type="pct"/>
            <w:gridSpan w:val="2"/>
            <w:vAlign w:val="center"/>
          </w:tcPr>
          <w:p w:rsidR="00F3183D" w:rsidRPr="000E25F3" w:rsidRDefault="00F3183D" w:rsidP="009556B7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" w:type="pct"/>
          </w:tcPr>
          <w:p w:rsidR="00F3183D" w:rsidRPr="000E25F3" w:rsidRDefault="009556B7" w:rsidP="005A5B7B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F3183D" w:rsidRPr="000E25F3" w:rsidTr="00BD4A9E">
        <w:trPr>
          <w:trHeight w:val="600"/>
        </w:trPr>
        <w:tc>
          <w:tcPr>
            <w:tcW w:w="4215" w:type="pct"/>
            <w:gridSpan w:val="4"/>
            <w:shd w:val="clear" w:color="auto" w:fill="FFFFFF" w:themeFill="background1"/>
          </w:tcPr>
          <w:p w:rsidR="00F3183D" w:rsidRPr="003F371B" w:rsidRDefault="007E1858" w:rsidP="007E185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МДК 04</w:t>
            </w:r>
            <w:r w:rsidR="00F3183D" w:rsidRPr="007E185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.01 </w:t>
            </w:r>
            <w:r w:rsidR="00676DC5" w:rsidRPr="007E185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Организация</w:t>
            </w:r>
            <w:r w:rsidR="00F3183D" w:rsidRPr="007E185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приготовления, по</w:t>
            </w:r>
            <w:r w:rsidR="00676DC5" w:rsidRPr="007E185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дготовки к реализации</w:t>
            </w:r>
            <w:r w:rsidR="00F3183D" w:rsidRPr="007E185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F3183D" w:rsidRPr="007E185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холодных и горячих </w:t>
            </w:r>
            <w:r w:rsidR="00676DC5" w:rsidRPr="007E185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ладких блюд, десертов, напитков </w:t>
            </w:r>
            <w:r w:rsidR="00676DC5" w:rsidRPr="007E185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разнообразного</w:t>
            </w:r>
            <w:r w:rsidR="00F3183D" w:rsidRPr="007E185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ассортимента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:rsidR="00F3183D" w:rsidRPr="00B65A1C" w:rsidRDefault="00BD4A9E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red"/>
                <w:lang w:eastAsia="ru-RU"/>
              </w:rPr>
            </w:pPr>
            <w:r w:rsidRPr="00BD4A9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2" w:type="pct"/>
            <w:shd w:val="clear" w:color="auto" w:fill="FFFFFF" w:themeFill="background1"/>
          </w:tcPr>
          <w:p w:rsidR="00F3183D" w:rsidRPr="003F371B" w:rsidRDefault="00F3183D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highlight w:val="red"/>
                <w:lang w:eastAsia="ru-RU"/>
              </w:rPr>
            </w:pPr>
          </w:p>
        </w:tc>
      </w:tr>
      <w:tr w:rsidR="001D423A" w:rsidRPr="000E25F3" w:rsidTr="002A14B3">
        <w:tc>
          <w:tcPr>
            <w:tcW w:w="817" w:type="pct"/>
            <w:vMerge w:val="restart"/>
          </w:tcPr>
          <w:p w:rsidR="001D423A" w:rsidRPr="00676DC5" w:rsidRDefault="001D423A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6DC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1D423A" w:rsidRPr="001D423A" w:rsidRDefault="001D423A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производства </w:t>
            </w:r>
            <w:r w:rsidRPr="001D423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приготовления холодных горячих сладких блюд десертов, напитков</w:t>
            </w:r>
          </w:p>
        </w:tc>
        <w:tc>
          <w:tcPr>
            <w:tcW w:w="3398" w:type="pct"/>
            <w:gridSpan w:val="3"/>
          </w:tcPr>
          <w:p w:rsidR="001D423A" w:rsidRPr="000E25F3" w:rsidRDefault="001D423A" w:rsidP="00676DC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463" w:type="pct"/>
            <w:gridSpan w:val="2"/>
            <w:vAlign w:val="center"/>
          </w:tcPr>
          <w:p w:rsidR="001D423A" w:rsidRPr="000E25F3" w:rsidRDefault="005349B9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12/2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1D423A" w:rsidRPr="000E25F3" w:rsidRDefault="001D423A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D423A" w:rsidRPr="000E25F3" w:rsidTr="00D64310">
        <w:tc>
          <w:tcPr>
            <w:tcW w:w="817" w:type="pct"/>
            <w:vMerge/>
          </w:tcPr>
          <w:p w:rsidR="001D423A" w:rsidRPr="000E25F3" w:rsidRDefault="001D423A" w:rsidP="00012D2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1D423A" w:rsidRPr="00012D21" w:rsidRDefault="001D423A" w:rsidP="00602B2B">
            <w:pPr>
              <w:spacing w:before="120"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12D2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6" w:type="pct"/>
          </w:tcPr>
          <w:p w:rsidR="001D423A" w:rsidRPr="00012D21" w:rsidRDefault="001D423A" w:rsidP="00012D21">
            <w:pPr>
              <w:spacing w:before="120"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12D21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Общие сведения</w:t>
            </w:r>
            <w:r w:rsidRPr="00012D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Правила безопасной организации при обработке сырья и приготовлении сладких блюд</w:t>
            </w:r>
          </w:p>
        </w:tc>
        <w:tc>
          <w:tcPr>
            <w:tcW w:w="463" w:type="pct"/>
            <w:gridSpan w:val="2"/>
            <w:vAlign w:val="center"/>
          </w:tcPr>
          <w:p w:rsidR="001D423A" w:rsidRPr="00012D21" w:rsidRDefault="001D423A" w:rsidP="00012D21">
            <w:pPr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22" w:type="pct"/>
          </w:tcPr>
          <w:p w:rsidR="001D423A" w:rsidRPr="000E25F3" w:rsidRDefault="001D423A" w:rsidP="00012D2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D423A" w:rsidRPr="000E25F3" w:rsidTr="00D64310">
        <w:trPr>
          <w:trHeight w:val="367"/>
        </w:trPr>
        <w:tc>
          <w:tcPr>
            <w:tcW w:w="817" w:type="pct"/>
            <w:vMerge/>
          </w:tcPr>
          <w:p w:rsidR="001D423A" w:rsidRPr="000E25F3" w:rsidRDefault="001D423A" w:rsidP="00012D2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1D423A" w:rsidRPr="00012D21" w:rsidRDefault="001D423A" w:rsidP="00602B2B">
            <w:pPr>
              <w:spacing w:after="0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12D2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256" w:type="pct"/>
          </w:tcPr>
          <w:p w:rsidR="001D423A" w:rsidRPr="00012D21" w:rsidRDefault="001D423A" w:rsidP="00012D21">
            <w:pPr>
              <w:spacing w:after="0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12D21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 гигиенические требования к безопасности холодной и горячей кулинарной продукции</w:t>
            </w:r>
          </w:p>
        </w:tc>
        <w:tc>
          <w:tcPr>
            <w:tcW w:w="463" w:type="pct"/>
            <w:gridSpan w:val="2"/>
            <w:vAlign w:val="center"/>
          </w:tcPr>
          <w:p w:rsidR="001D423A" w:rsidRPr="00012D21" w:rsidRDefault="001D423A" w:rsidP="00012D21">
            <w:pPr>
              <w:spacing w:after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22" w:type="pct"/>
          </w:tcPr>
          <w:p w:rsidR="001D423A" w:rsidRPr="000E25F3" w:rsidRDefault="001D423A" w:rsidP="00012D2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1D423A" w:rsidRPr="000E25F3" w:rsidRDefault="001D423A" w:rsidP="00E654B9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D423A" w:rsidRPr="000E25F3" w:rsidTr="00D64310">
        <w:trPr>
          <w:trHeight w:val="235"/>
        </w:trPr>
        <w:tc>
          <w:tcPr>
            <w:tcW w:w="817" w:type="pct"/>
            <w:vMerge/>
          </w:tcPr>
          <w:p w:rsidR="001D423A" w:rsidRPr="00FE7B5A" w:rsidRDefault="001D423A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1D423A" w:rsidRPr="004704C1" w:rsidRDefault="001D423A" w:rsidP="00602B2B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704C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56" w:type="pct"/>
          </w:tcPr>
          <w:p w:rsidR="001D423A" w:rsidRPr="004704C1" w:rsidRDefault="001D423A" w:rsidP="00012D21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04C1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и техническое  оснащение технологического процесса обработки, подготовки свежих плодов, ягод</w:t>
            </w:r>
          </w:p>
        </w:tc>
        <w:tc>
          <w:tcPr>
            <w:tcW w:w="463" w:type="pct"/>
            <w:gridSpan w:val="2"/>
            <w:vAlign w:val="center"/>
          </w:tcPr>
          <w:p w:rsidR="001D423A" w:rsidRPr="007A48D2" w:rsidRDefault="001D423A" w:rsidP="00012D2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1D423A" w:rsidRPr="000E25F3" w:rsidRDefault="001D423A" w:rsidP="00012D2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D423A" w:rsidRPr="000E25F3" w:rsidTr="00D64310">
        <w:trPr>
          <w:trHeight w:val="273"/>
        </w:trPr>
        <w:tc>
          <w:tcPr>
            <w:tcW w:w="817" w:type="pct"/>
            <w:vMerge/>
          </w:tcPr>
          <w:p w:rsidR="001D423A" w:rsidRPr="000E25F3" w:rsidRDefault="001D423A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1D423A" w:rsidRPr="004704C1" w:rsidRDefault="001D423A" w:rsidP="00602B2B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56" w:type="pct"/>
          </w:tcPr>
          <w:p w:rsidR="001D423A" w:rsidRPr="004704C1" w:rsidRDefault="001D423A" w:rsidP="00012D21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Характеристика и техническое оснащение технологического процесса подготовки консервированных, сушёных, замороженных плодов, ягод</w:t>
            </w:r>
          </w:p>
        </w:tc>
        <w:tc>
          <w:tcPr>
            <w:tcW w:w="463" w:type="pct"/>
            <w:gridSpan w:val="2"/>
            <w:vAlign w:val="center"/>
          </w:tcPr>
          <w:p w:rsidR="001D423A" w:rsidRPr="007A48D2" w:rsidRDefault="001D423A" w:rsidP="00012D2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1D423A" w:rsidRDefault="001D423A" w:rsidP="00012D2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D423A" w:rsidRPr="000E25F3" w:rsidTr="00D64310">
        <w:trPr>
          <w:trHeight w:val="276"/>
        </w:trPr>
        <w:tc>
          <w:tcPr>
            <w:tcW w:w="817" w:type="pct"/>
            <w:vMerge/>
          </w:tcPr>
          <w:p w:rsidR="001D423A" w:rsidRPr="000E25F3" w:rsidRDefault="001D423A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1D423A" w:rsidRPr="004704C1" w:rsidRDefault="001D423A" w:rsidP="00602B2B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3256" w:type="pct"/>
          </w:tcPr>
          <w:p w:rsidR="001D423A" w:rsidRPr="004704C1" w:rsidRDefault="001D423A" w:rsidP="004704C1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Характеристика и техническое оснащение технологического процесса подготовки дополнительных компонентов для приготовления сладких блюд и напитков</w:t>
            </w:r>
          </w:p>
        </w:tc>
        <w:tc>
          <w:tcPr>
            <w:tcW w:w="463" w:type="pct"/>
            <w:gridSpan w:val="2"/>
            <w:vAlign w:val="center"/>
          </w:tcPr>
          <w:p w:rsidR="001D423A" w:rsidRPr="007A48D2" w:rsidRDefault="001D423A" w:rsidP="00012D2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1D423A" w:rsidRDefault="001D423A" w:rsidP="00012D21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D423A" w:rsidRPr="000E25F3" w:rsidTr="002A14B3">
        <w:trPr>
          <w:trHeight w:val="369"/>
        </w:trPr>
        <w:tc>
          <w:tcPr>
            <w:tcW w:w="817" w:type="pct"/>
            <w:vMerge/>
          </w:tcPr>
          <w:p w:rsidR="001D423A" w:rsidRPr="000E25F3" w:rsidRDefault="001D423A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1D423A" w:rsidRDefault="001D423A" w:rsidP="00F5421F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№1 Организация технологического процесса кулинарной обработки продуктов для приготовления сладких блюд </w:t>
            </w:r>
          </w:p>
        </w:tc>
        <w:tc>
          <w:tcPr>
            <w:tcW w:w="463" w:type="pct"/>
            <w:gridSpan w:val="2"/>
            <w:vAlign w:val="center"/>
          </w:tcPr>
          <w:p w:rsidR="001D423A" w:rsidRPr="00B16AA5" w:rsidRDefault="001D423A" w:rsidP="0035436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16AA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 w:val="restart"/>
            <w:shd w:val="clear" w:color="auto" w:fill="D9D9D9" w:themeFill="background1" w:themeFillShade="D9"/>
          </w:tcPr>
          <w:p w:rsidR="001D423A" w:rsidRPr="000E25F3" w:rsidRDefault="001D423A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D423A" w:rsidRPr="000E25F3" w:rsidTr="002A14B3">
        <w:trPr>
          <w:trHeight w:val="469"/>
        </w:trPr>
        <w:tc>
          <w:tcPr>
            <w:tcW w:w="817" w:type="pct"/>
            <w:vMerge/>
          </w:tcPr>
          <w:p w:rsidR="001D423A" w:rsidRPr="000E25F3" w:rsidRDefault="001D423A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1D423A" w:rsidRDefault="001D423A" w:rsidP="00F5421F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5AD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Составление технологических схем кулинарной обработки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некоторых продуктов для приготовления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сладких блюд и напитков.</w:t>
            </w:r>
          </w:p>
        </w:tc>
        <w:tc>
          <w:tcPr>
            <w:tcW w:w="463" w:type="pct"/>
            <w:gridSpan w:val="2"/>
            <w:vAlign w:val="center"/>
          </w:tcPr>
          <w:p w:rsidR="001D423A" w:rsidRDefault="001D423A" w:rsidP="00F5421F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</w:tcPr>
          <w:p w:rsidR="001D423A" w:rsidRPr="000E25F3" w:rsidRDefault="001D423A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D2DBF" w:rsidRPr="000E25F3" w:rsidTr="002A14B3">
        <w:trPr>
          <w:trHeight w:val="96"/>
        </w:trPr>
        <w:tc>
          <w:tcPr>
            <w:tcW w:w="817" w:type="pct"/>
            <w:vMerge w:val="restart"/>
          </w:tcPr>
          <w:p w:rsidR="00DD2DBF" w:rsidRPr="000E25F3" w:rsidRDefault="00BD4A9E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</w:t>
            </w:r>
            <w:r w:rsidR="00DD2DBF"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. </w:t>
            </w:r>
          </w:p>
          <w:p w:rsidR="00DD2DBF" w:rsidRPr="001D423A" w:rsidRDefault="001D423A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423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Организация технического оснащения</w:t>
            </w:r>
            <w:r w:rsidR="00DD2DBF" w:rsidRPr="001D423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работ по приготовлению, </w:t>
            </w:r>
            <w:r w:rsidR="00DD2DBF" w:rsidRPr="001D423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хранению, подготовке к реализации холодных и горячих десертов, напитков.</w:t>
            </w:r>
          </w:p>
        </w:tc>
        <w:tc>
          <w:tcPr>
            <w:tcW w:w="3398" w:type="pct"/>
            <w:gridSpan w:val="3"/>
          </w:tcPr>
          <w:p w:rsidR="00DD2DBF" w:rsidRPr="000E25F3" w:rsidRDefault="00DD2DBF" w:rsidP="00DC6C8F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463" w:type="pct"/>
            <w:gridSpan w:val="2"/>
            <w:vAlign w:val="center"/>
          </w:tcPr>
          <w:p w:rsidR="00DD2DBF" w:rsidRPr="00B16AA5" w:rsidRDefault="007C1D09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24</w:t>
            </w:r>
            <w:r w:rsidR="005349B9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322" w:type="pct"/>
            <w:shd w:val="clear" w:color="auto" w:fill="FFFFFF" w:themeFill="background1"/>
          </w:tcPr>
          <w:p w:rsidR="00DD2DBF" w:rsidRPr="000E25F3" w:rsidRDefault="00DD2DBF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02B2B" w:rsidRPr="000E25F3" w:rsidTr="00D64310">
        <w:trPr>
          <w:trHeight w:val="562"/>
        </w:trPr>
        <w:tc>
          <w:tcPr>
            <w:tcW w:w="817" w:type="pct"/>
            <w:vMerge/>
          </w:tcPr>
          <w:p w:rsidR="00602B2B" w:rsidRDefault="00602B2B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602B2B" w:rsidRDefault="00602B2B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6" w:type="pct"/>
          </w:tcPr>
          <w:p w:rsidR="00602B2B" w:rsidRPr="001D423A" w:rsidRDefault="00602B2B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Виды технологического оборудования, принцип действия и правила безопасной эксплуатации: универсальная машина,</w:t>
            </w:r>
            <w:r w:rsidR="00B16AA5" w:rsidRPr="001D423A">
              <w:rPr>
                <w:sz w:val="24"/>
                <w:szCs w:val="24"/>
              </w:rPr>
              <w:t xml:space="preserve"> </w:t>
            </w:r>
            <w:r w:rsidR="00B16AA5"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слайсер, соковыжималка, миксер, блендер </w:t>
            </w:r>
          </w:p>
        </w:tc>
        <w:tc>
          <w:tcPr>
            <w:tcW w:w="463" w:type="pct"/>
            <w:gridSpan w:val="2"/>
            <w:vAlign w:val="center"/>
          </w:tcPr>
          <w:p w:rsidR="00602B2B" w:rsidRPr="000E25F3" w:rsidRDefault="00B16AA5" w:rsidP="00602B2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602B2B" w:rsidRPr="000E25F3" w:rsidRDefault="00602B2B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602B2B" w:rsidRPr="000E25F3" w:rsidTr="00D64310">
        <w:trPr>
          <w:trHeight w:val="562"/>
        </w:trPr>
        <w:tc>
          <w:tcPr>
            <w:tcW w:w="817" w:type="pct"/>
            <w:vMerge/>
          </w:tcPr>
          <w:p w:rsidR="00602B2B" w:rsidRDefault="00602B2B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602B2B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6" w:type="pct"/>
            <w:tcBorders>
              <w:bottom w:val="single" w:sz="4" w:space="0" w:color="auto"/>
            </w:tcBorders>
          </w:tcPr>
          <w:p w:rsidR="00602B2B" w:rsidRPr="001D423A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Виды технологического оборудования, принцип действия и правила безопасной эксплуатации: куттер, </w:t>
            </w:r>
            <w:proofErr w:type="spellStart"/>
            <w:r w:rsidR="007C1D0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пакоджет</w:t>
            </w:r>
            <w:proofErr w:type="spellEnd"/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7C1D09"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ледогенератор</w:t>
            </w:r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, фризер, грантор</w:t>
            </w:r>
          </w:p>
        </w:tc>
        <w:tc>
          <w:tcPr>
            <w:tcW w:w="463" w:type="pct"/>
            <w:gridSpan w:val="2"/>
            <w:vAlign w:val="center"/>
          </w:tcPr>
          <w:p w:rsidR="00602B2B" w:rsidRPr="000E25F3" w:rsidRDefault="00B16AA5" w:rsidP="00602B2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602B2B" w:rsidRDefault="00B65A1C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562"/>
        </w:trPr>
        <w:tc>
          <w:tcPr>
            <w:tcW w:w="817" w:type="pct"/>
            <w:vMerge/>
          </w:tcPr>
          <w:p w:rsidR="00B16AA5" w:rsidRDefault="00B16AA5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16AA5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6" w:type="pct"/>
            <w:tcBorders>
              <w:bottom w:val="single" w:sz="4" w:space="0" w:color="auto"/>
            </w:tcBorders>
          </w:tcPr>
          <w:p w:rsidR="00B16AA5" w:rsidRPr="001D423A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и техническое оснащение рабочего места по приготовлению фруктов, ягод, салатов, компотов, киселей, молочных коктейлей, напитков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602B2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B16AA5" w:rsidRDefault="00B65A1C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562"/>
        </w:trPr>
        <w:tc>
          <w:tcPr>
            <w:tcW w:w="817" w:type="pct"/>
            <w:vMerge/>
          </w:tcPr>
          <w:p w:rsidR="00B16AA5" w:rsidRDefault="00B16AA5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16AA5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6" w:type="pct"/>
          </w:tcPr>
          <w:p w:rsidR="00B16AA5" w:rsidRPr="001D423A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и техническое оснащение рабочего места по приготовлению мороженного, парфе, замороженных сладких блюд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602B2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B16AA5" w:rsidRDefault="00B65A1C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562"/>
        </w:trPr>
        <w:tc>
          <w:tcPr>
            <w:tcW w:w="817" w:type="pct"/>
            <w:vMerge/>
          </w:tcPr>
          <w:p w:rsidR="00B16AA5" w:rsidRDefault="00B16AA5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16AA5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56" w:type="pct"/>
          </w:tcPr>
          <w:p w:rsidR="00B16AA5" w:rsidRPr="001D423A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и техническое оснащение рабочего места по приготовлению отваров, сиропов, компотов, фруктов жаренных в тесте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602B2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B16AA5" w:rsidRDefault="00B65A1C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562"/>
        </w:trPr>
        <w:tc>
          <w:tcPr>
            <w:tcW w:w="817" w:type="pct"/>
            <w:vMerge/>
          </w:tcPr>
          <w:p w:rsidR="00B16AA5" w:rsidRDefault="00B16AA5" w:rsidP="005A5B7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16AA5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56" w:type="pct"/>
          </w:tcPr>
          <w:p w:rsidR="00B16AA5" w:rsidRPr="001D423A" w:rsidRDefault="00B16AA5" w:rsidP="0034613A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423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Организация и техническое оснащение рабочего места по приготовлению отваров пудингов, варки сладких каш, ,суфле, блинчиков, термостатированние сладких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602B2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B16AA5" w:rsidRDefault="00B65A1C" w:rsidP="005A5B7B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682"/>
        </w:trPr>
        <w:tc>
          <w:tcPr>
            <w:tcW w:w="817" w:type="pct"/>
            <w:vMerge/>
          </w:tcPr>
          <w:p w:rsidR="00B16AA5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16AA5" w:rsidRDefault="00B16AA5" w:rsidP="00B16AA5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6AA5" w:rsidRPr="001D423A" w:rsidRDefault="00B16AA5" w:rsidP="00B16A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и технологическое оснащение технологического процесса подготовки пароконвектомат, аппарат для выпечки блинчиков, кофе ростер.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B16AA5" w:rsidRDefault="00B65A1C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539"/>
        </w:trPr>
        <w:tc>
          <w:tcPr>
            <w:tcW w:w="817" w:type="pct"/>
            <w:vMerge/>
          </w:tcPr>
          <w:p w:rsidR="00B16AA5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16AA5" w:rsidRDefault="00B16AA5" w:rsidP="00B16AA5">
            <w:pPr>
              <w:spacing w:before="120" w:after="12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6AA5" w:rsidRPr="001D423A" w:rsidRDefault="00B16AA5" w:rsidP="00B16A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42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и технологическое оснащение технологического процесса подготовки кофемолки, кофеварки, аппарат для варки кофе на песке.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B16AA5" w:rsidRDefault="00B65A1C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8A3B81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B16AA5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занятие№2 Организация и техническое оснащение в холодном цеху для приготовления сладких горячих и холодных блюд</w:t>
            </w:r>
          </w:p>
        </w:tc>
        <w:tc>
          <w:tcPr>
            <w:tcW w:w="463" w:type="pct"/>
            <w:gridSpan w:val="2"/>
            <w:vAlign w:val="center"/>
          </w:tcPr>
          <w:p w:rsidR="00B16AA5" w:rsidRPr="00BC2C2B" w:rsidRDefault="005349B9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" w:type="pct"/>
            <w:vMerge w:val="restart"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B16AA5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16AA5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Организация технологического процесса кулинарной обработки продуктов для приготовления горячих  сладких блюд (составление схем рабочих)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B16AA5">
            <w:pPr>
              <w:spacing w:after="0" w:line="240" w:lineRule="auto"/>
              <w:ind w:left="541" w:hanging="4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B16AA5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16AA5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Организация технологического процесса кулинарной обработки продуктов для приготовления горячих  напитков (составление схем рабочих мест)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B16AA5">
            <w:pPr>
              <w:spacing w:after="0" w:line="240" w:lineRule="auto"/>
              <w:ind w:left="541" w:hanging="4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B16AA5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16AA5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Организация технологического процесса кулинарной обработки продуктов для приготовления кофе (составление схем рабочих мест)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5349B9" w:rsidP="00B16AA5">
            <w:pPr>
              <w:spacing w:after="0" w:line="240" w:lineRule="auto"/>
              <w:ind w:left="541" w:hanging="4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" w:type="pct"/>
            <w:vMerge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  <w:vAlign w:val="bottom"/>
          </w:tcPr>
          <w:p w:rsidR="00B16AA5" w:rsidRPr="00791392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91392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B16AA5" w:rsidRDefault="00B16AA5" w:rsidP="00B16A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25F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для сладких блюд.</w:t>
            </w:r>
          </w:p>
        </w:tc>
        <w:tc>
          <w:tcPr>
            <w:tcW w:w="463" w:type="pct"/>
            <w:gridSpan w:val="2"/>
            <w:vAlign w:val="center"/>
          </w:tcPr>
          <w:p w:rsidR="00B16AA5" w:rsidRPr="00E47356" w:rsidRDefault="00B16AA5" w:rsidP="00B16AA5">
            <w:pPr>
              <w:spacing w:after="0" w:line="240" w:lineRule="auto"/>
              <w:ind w:left="257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473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" w:type="pct"/>
          </w:tcPr>
          <w:p w:rsidR="00B16AA5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  <w:vAlign w:val="bottom"/>
          </w:tcPr>
          <w:p w:rsidR="00B16AA5" w:rsidRPr="00791392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63" w:type="pct"/>
            <w:gridSpan w:val="2"/>
            <w:vAlign w:val="center"/>
          </w:tcPr>
          <w:p w:rsidR="00B16AA5" w:rsidRPr="00E47356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4735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7C1D09">
        <w:trPr>
          <w:trHeight w:val="562"/>
        </w:trPr>
        <w:tc>
          <w:tcPr>
            <w:tcW w:w="4215" w:type="pct"/>
            <w:gridSpan w:val="4"/>
            <w:shd w:val="clear" w:color="auto" w:fill="auto"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МДК. 04.02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463" w:type="pct"/>
            <w:gridSpan w:val="2"/>
            <w:shd w:val="clear" w:color="auto" w:fill="auto"/>
            <w:vAlign w:val="center"/>
          </w:tcPr>
          <w:p w:rsidR="00B16AA5" w:rsidRPr="000E25F3" w:rsidRDefault="00B16AA5" w:rsidP="00B16AA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22" w:type="pct"/>
            <w:shd w:val="clear" w:color="auto" w:fill="auto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 w:val="restart"/>
          </w:tcPr>
          <w:p w:rsidR="00B16AA5" w:rsidRPr="007E6866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DD6074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D607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 и подготовка  сырья и продуктов для приготовления </w:t>
            </w:r>
            <w:r w:rsidR="00DD607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горячих и холодных </w:t>
            </w:r>
            <w:r w:rsidRPr="00DD607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сладких блюд</w:t>
            </w:r>
            <w:r w:rsidR="00DD607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десертов, напитков.</w:t>
            </w:r>
          </w:p>
        </w:tc>
        <w:tc>
          <w:tcPr>
            <w:tcW w:w="3398" w:type="pct"/>
            <w:gridSpan w:val="3"/>
            <w:tcBorders>
              <w:bottom w:val="single" w:sz="4" w:space="0" w:color="auto"/>
            </w:tcBorders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Содержание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раздела</w:t>
            </w:r>
          </w:p>
        </w:tc>
        <w:tc>
          <w:tcPr>
            <w:tcW w:w="463" w:type="pct"/>
            <w:gridSpan w:val="2"/>
            <w:vAlign w:val="center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44/10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D64310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3F371B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3F371B" w:rsidRDefault="00B16AA5" w:rsidP="00B16AA5">
            <w:pPr>
              <w:spacing w:after="0" w:line="240" w:lineRule="auto"/>
              <w:ind w:left="98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Классификация и ассортимент сладких блюд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Pr="003F371B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3F371B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3F371B" w:rsidRDefault="00B16AA5" w:rsidP="00B16AA5">
            <w:pPr>
              <w:spacing w:after="0" w:line="240" w:lineRule="auto"/>
              <w:ind w:left="98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Оценка качества сырья и продуктов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Pr="003F371B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3F371B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Default="00B16AA5" w:rsidP="00B16AA5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Ассортимент и товароведная характеристика, подготовка свежих плодов и ягод</w:t>
            </w:r>
          </w:p>
          <w:p w:rsidR="00B16AA5" w:rsidRPr="003F371B" w:rsidRDefault="00B16AA5" w:rsidP="00B16AA5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(Семечковые, косточковые, субтропические, тропические, экзотические, ягоды, орехоплодные)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Pr="003F371B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568"/>
        </w:trPr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3F371B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3F371B" w:rsidRDefault="00B16AA5" w:rsidP="00B16AA5">
            <w:pPr>
              <w:spacing w:after="0" w:line="240" w:lineRule="auto"/>
              <w:ind w:left="98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</w:t>
            </w: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характеристика,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подготовка (консервированных, свежемороженых, сушенных плодов и ягод)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Pr="003F371B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279"/>
        </w:trPr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1C2D06" w:rsidRDefault="00B16AA5" w:rsidP="00B16AA5">
            <w:pPr>
              <w:spacing w:after="0" w:line="240" w:lineRule="auto"/>
              <w:ind w:left="98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</w:t>
            </w: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характеристика,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подготовка желирующих веществ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279"/>
        </w:trPr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1C2D06" w:rsidRDefault="00B16AA5" w:rsidP="00B16AA5">
            <w:pPr>
              <w:spacing w:after="0" w:line="240" w:lineRule="auto"/>
              <w:ind w:left="98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</w:t>
            </w: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характеристика,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подготовка сыпучих продуктов (мука, крахмал, сахар)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Pr="00BC2C2B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279"/>
        </w:trPr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1C2D06" w:rsidRDefault="00B16AA5" w:rsidP="00B16AA5">
            <w:pPr>
              <w:spacing w:after="0" w:line="240" w:lineRule="auto"/>
              <w:ind w:left="98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</w:t>
            </w: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хар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актеристика, подготовка яиц и яичных продуктов 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279"/>
        </w:trPr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1C2D06" w:rsidRDefault="00B16AA5" w:rsidP="00B16AA5">
            <w:pPr>
              <w:spacing w:after="0" w:line="240" w:lineRule="auto"/>
              <w:ind w:left="98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</w:t>
            </w: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хар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актеристика, подготовка молока и молочных продуктов, жиров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D64310">
        <w:trPr>
          <w:trHeight w:val="279"/>
        </w:trPr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Default="00B16AA5" w:rsidP="00B16AA5">
            <w:pPr>
              <w:spacing w:after="0" w:line="240" w:lineRule="auto"/>
              <w:ind w:left="116" w:hanging="116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AA5" w:rsidRPr="001C2D06" w:rsidRDefault="00B16AA5" w:rsidP="00B16AA5">
            <w:pPr>
              <w:spacing w:after="0" w:line="240" w:lineRule="auto"/>
              <w:ind w:left="98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Ассортимент 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</w:t>
            </w:r>
            <w:r w:rsidRPr="001C2D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хар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актеристика, подготовка шоколада и вкусовых товаров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B16AA5" w:rsidRDefault="00B16AA5" w:rsidP="00B16AA5">
            <w:pPr>
              <w:spacing w:after="0" w:line="240" w:lineRule="auto"/>
              <w:ind w:left="411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  <w:tcBorders>
              <w:top w:val="single" w:sz="4" w:space="0" w:color="auto"/>
            </w:tcBorders>
          </w:tcPr>
          <w:p w:rsidR="00B16AA5" w:rsidRPr="00A03EF4" w:rsidRDefault="00B16AA5" w:rsidP="00B16AA5">
            <w:pPr>
              <w:spacing w:after="0"/>
              <w:rPr>
                <w:bCs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№3 Подготовка сырья и продуктов для приготовления сладких блюд </w:t>
            </w:r>
          </w:p>
        </w:tc>
        <w:tc>
          <w:tcPr>
            <w:tcW w:w="463" w:type="pct"/>
            <w:gridSpan w:val="2"/>
            <w:vAlign w:val="center"/>
          </w:tcPr>
          <w:p w:rsidR="00B16AA5" w:rsidRPr="00492511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49251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2" w:type="pct"/>
            <w:vMerge w:val="restart"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BC2C2B" w:rsidRDefault="007B3823" w:rsidP="00B16AA5">
            <w:pPr>
              <w:pStyle w:val="ad"/>
              <w:spacing w:after="0"/>
              <w:ind w:left="116" w:firstLine="0"/>
              <w:rPr>
                <w:bCs/>
                <w:i/>
              </w:rPr>
            </w:pPr>
            <w:r w:rsidRPr="00BC2C2B">
              <w:rPr>
                <w:bCs/>
                <w:i/>
              </w:rPr>
              <w:t>Произвести органолептическую оценку свежих плодов и ягод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B16AA5" w:rsidP="00B16AA5">
            <w:pPr>
              <w:spacing w:after="0" w:line="240" w:lineRule="auto"/>
              <w:ind w:left="411" w:hanging="35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3823" w:rsidRPr="000E25F3" w:rsidTr="002A14B3">
        <w:tc>
          <w:tcPr>
            <w:tcW w:w="817" w:type="pct"/>
            <w:vMerge/>
          </w:tcPr>
          <w:p w:rsidR="007B3823" w:rsidRPr="000E25F3" w:rsidRDefault="007B3823" w:rsidP="007B382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7B3823" w:rsidRPr="00BC2C2B" w:rsidRDefault="007B3823" w:rsidP="007B3823">
            <w:pPr>
              <w:pStyle w:val="ad"/>
              <w:spacing w:after="0"/>
              <w:ind w:left="116" w:firstLine="0"/>
              <w:rPr>
                <w:bCs/>
                <w:i/>
              </w:rPr>
            </w:pPr>
            <w:r w:rsidRPr="00BC2C2B">
              <w:rPr>
                <w:bCs/>
                <w:i/>
              </w:rPr>
              <w:t>Произвести органолептическую оценку свежих плодов и ягод</w:t>
            </w:r>
          </w:p>
        </w:tc>
        <w:tc>
          <w:tcPr>
            <w:tcW w:w="463" w:type="pct"/>
            <w:gridSpan w:val="2"/>
            <w:vAlign w:val="center"/>
          </w:tcPr>
          <w:p w:rsidR="007B3823" w:rsidRPr="000E25F3" w:rsidRDefault="007B3823" w:rsidP="007B3823">
            <w:pPr>
              <w:spacing w:after="0" w:line="240" w:lineRule="auto"/>
              <w:ind w:left="411" w:hanging="35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  <w:shd w:val="clear" w:color="auto" w:fill="D9D9D9" w:themeFill="background1" w:themeFillShade="D9"/>
          </w:tcPr>
          <w:p w:rsidR="007B3823" w:rsidRPr="000E25F3" w:rsidRDefault="007B3823" w:rsidP="007B3823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3823" w:rsidRPr="000E25F3" w:rsidTr="002A14B3">
        <w:tc>
          <w:tcPr>
            <w:tcW w:w="817" w:type="pct"/>
            <w:vMerge/>
          </w:tcPr>
          <w:p w:rsidR="007B3823" w:rsidRPr="000E25F3" w:rsidRDefault="007B3823" w:rsidP="007B382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7B3823" w:rsidRPr="00BC2C2B" w:rsidRDefault="007B3823" w:rsidP="007B3823">
            <w:pPr>
              <w:pStyle w:val="ad"/>
              <w:spacing w:after="0"/>
              <w:ind w:left="116" w:firstLine="0"/>
              <w:rPr>
                <w:bCs/>
                <w:i/>
              </w:rPr>
            </w:pPr>
            <w:r w:rsidRPr="00BC2C2B">
              <w:rPr>
                <w:bCs/>
                <w:i/>
              </w:rPr>
              <w:t>Произвести органолептическую оценку желирующих веществ</w:t>
            </w:r>
          </w:p>
        </w:tc>
        <w:tc>
          <w:tcPr>
            <w:tcW w:w="463" w:type="pct"/>
            <w:gridSpan w:val="2"/>
            <w:vAlign w:val="center"/>
          </w:tcPr>
          <w:p w:rsidR="007B3823" w:rsidRPr="000E25F3" w:rsidRDefault="007B3823" w:rsidP="007B3823">
            <w:pPr>
              <w:spacing w:after="0" w:line="240" w:lineRule="auto"/>
              <w:ind w:left="411" w:hanging="35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  <w:shd w:val="clear" w:color="auto" w:fill="D9D9D9" w:themeFill="background1" w:themeFillShade="D9"/>
          </w:tcPr>
          <w:p w:rsidR="007B3823" w:rsidRPr="000E25F3" w:rsidRDefault="007B3823" w:rsidP="007B3823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3823" w:rsidRPr="000E25F3" w:rsidTr="002A14B3">
        <w:tc>
          <w:tcPr>
            <w:tcW w:w="817" w:type="pct"/>
            <w:vMerge/>
          </w:tcPr>
          <w:p w:rsidR="007B3823" w:rsidRPr="000E25F3" w:rsidRDefault="007B3823" w:rsidP="007B382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7B3823" w:rsidRPr="00BC2C2B" w:rsidRDefault="007B3823" w:rsidP="007B3823">
            <w:pPr>
              <w:pStyle w:val="ad"/>
              <w:spacing w:after="0"/>
              <w:ind w:left="116" w:firstLine="0"/>
              <w:rPr>
                <w:bCs/>
                <w:i/>
              </w:rPr>
            </w:pPr>
            <w:r w:rsidRPr="00BC2C2B">
              <w:rPr>
                <w:bCs/>
                <w:i/>
              </w:rPr>
              <w:t>Произвести органолептическую оценку сыпучих продуктов, шоколада, вкусовых товаров</w:t>
            </w:r>
          </w:p>
        </w:tc>
        <w:tc>
          <w:tcPr>
            <w:tcW w:w="463" w:type="pct"/>
            <w:gridSpan w:val="2"/>
            <w:vAlign w:val="center"/>
          </w:tcPr>
          <w:p w:rsidR="007B3823" w:rsidRPr="000E25F3" w:rsidRDefault="007B3823" w:rsidP="007B3823">
            <w:pPr>
              <w:spacing w:after="0" w:line="240" w:lineRule="auto"/>
              <w:ind w:left="411" w:hanging="35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  <w:shd w:val="clear" w:color="auto" w:fill="D9D9D9" w:themeFill="background1" w:themeFillShade="D9"/>
          </w:tcPr>
          <w:p w:rsidR="007B3823" w:rsidRDefault="007B3823" w:rsidP="007B3823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3823" w:rsidRPr="000E25F3" w:rsidTr="002A14B3">
        <w:tc>
          <w:tcPr>
            <w:tcW w:w="817" w:type="pct"/>
            <w:vMerge/>
          </w:tcPr>
          <w:p w:rsidR="007B3823" w:rsidRPr="000E25F3" w:rsidRDefault="007B3823" w:rsidP="007B382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7B3823" w:rsidRPr="00BC2C2B" w:rsidRDefault="007B3823" w:rsidP="007B3823">
            <w:pPr>
              <w:pStyle w:val="ad"/>
              <w:spacing w:after="0"/>
              <w:ind w:left="116" w:firstLine="0"/>
              <w:rPr>
                <w:bCs/>
                <w:i/>
              </w:rPr>
            </w:pPr>
            <w:r w:rsidRPr="00BC2C2B">
              <w:rPr>
                <w:bCs/>
                <w:i/>
              </w:rPr>
              <w:t xml:space="preserve">Произвести органолептическую оценку яиц и яичных продуктов, молока и молочных продуктов, </w:t>
            </w:r>
          </w:p>
        </w:tc>
        <w:tc>
          <w:tcPr>
            <w:tcW w:w="463" w:type="pct"/>
            <w:gridSpan w:val="2"/>
            <w:vAlign w:val="center"/>
          </w:tcPr>
          <w:p w:rsidR="007B3823" w:rsidRDefault="007B3823" w:rsidP="007B3823">
            <w:pPr>
              <w:spacing w:after="0" w:line="240" w:lineRule="auto"/>
              <w:ind w:left="411" w:hanging="35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  <w:shd w:val="clear" w:color="auto" w:fill="D9D9D9" w:themeFill="background1" w:themeFillShade="D9"/>
          </w:tcPr>
          <w:p w:rsidR="007B3823" w:rsidRDefault="007B3823" w:rsidP="007B3823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492511" w:rsidRDefault="00BC2C2B" w:rsidP="00B16AA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КИМ на тему «А</w:t>
            </w:r>
            <w:r w:rsidR="00B16AA5" w:rsidRPr="00492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ссортимент и подготовка сырья и продуктов для приготовления сладких блюд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63" w:type="pct"/>
            <w:gridSpan w:val="2"/>
            <w:vAlign w:val="center"/>
          </w:tcPr>
          <w:p w:rsidR="00B16AA5" w:rsidRPr="00BC2C2B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C2B" w:rsidRPr="000E25F3" w:rsidTr="002A14B3">
        <w:trPr>
          <w:trHeight w:val="70"/>
        </w:trPr>
        <w:tc>
          <w:tcPr>
            <w:tcW w:w="817" w:type="pct"/>
            <w:vMerge w:val="restart"/>
          </w:tcPr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2.2. </w:t>
            </w:r>
          </w:p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</w:t>
            </w:r>
            <w:r w:rsidR="001C18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натуральных плодов и ягод</w:t>
            </w:r>
          </w:p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C2C2B" w:rsidRPr="00BC2C2B" w:rsidRDefault="00BC2C2B" w:rsidP="00E6462C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  раздела</w:t>
            </w:r>
          </w:p>
        </w:tc>
        <w:tc>
          <w:tcPr>
            <w:tcW w:w="463" w:type="pct"/>
            <w:gridSpan w:val="2"/>
            <w:vAlign w:val="center"/>
          </w:tcPr>
          <w:p w:rsidR="00BC2C2B" w:rsidRPr="000E25F3" w:rsidRDefault="00BC2C2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BC2C2B" w:rsidRPr="000E25F3" w:rsidRDefault="00BC2C2B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C2B" w:rsidRPr="000E25F3" w:rsidTr="00D64310">
        <w:tc>
          <w:tcPr>
            <w:tcW w:w="817" w:type="pct"/>
            <w:vMerge/>
          </w:tcPr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C2C2B" w:rsidRPr="00BC2C2B" w:rsidRDefault="00BC2C2B" w:rsidP="00B16AA5">
            <w:pPr>
              <w:numPr>
                <w:ilvl w:val="0"/>
                <w:numId w:val="5"/>
              </w:numPr>
              <w:spacing w:after="0" w:line="240" w:lineRule="auto"/>
              <w:ind w:left="240" w:hanging="240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</w:tcPr>
          <w:p w:rsidR="00BC2C2B" w:rsidRPr="00BC2C2B" w:rsidRDefault="00BC2C2B" w:rsidP="00E6462C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Подбор фруктов и ягод, соусов заправок  для приготовления фруктовых салатов.</w:t>
            </w:r>
          </w:p>
        </w:tc>
        <w:tc>
          <w:tcPr>
            <w:tcW w:w="463" w:type="pct"/>
            <w:gridSpan w:val="2"/>
            <w:vAlign w:val="center"/>
          </w:tcPr>
          <w:p w:rsidR="00BC2C2B" w:rsidRPr="00BC2C2B" w:rsidRDefault="00BC2C2B" w:rsidP="00BC2C2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C2C2B" w:rsidRDefault="00BC2C2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C2B" w:rsidRPr="000E25F3" w:rsidTr="00D64310">
        <w:tc>
          <w:tcPr>
            <w:tcW w:w="817" w:type="pct"/>
            <w:vMerge/>
          </w:tcPr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C2C2B" w:rsidRPr="00BC2C2B" w:rsidRDefault="00BC2C2B" w:rsidP="00B16AA5">
            <w:pPr>
              <w:numPr>
                <w:ilvl w:val="0"/>
                <w:numId w:val="5"/>
              </w:numPr>
              <w:spacing w:after="0" w:line="240" w:lineRule="auto"/>
              <w:ind w:left="240" w:hanging="240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</w:tcPr>
          <w:p w:rsidR="00BC2C2B" w:rsidRPr="00BC2C2B" w:rsidRDefault="00BC2C2B" w:rsidP="00E6462C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Технология приготовления фруктового салата из экзотических фруктов, карпаччо из ананаса с имбирным соусом, рецептуры, подача и оформление</w:t>
            </w:r>
          </w:p>
        </w:tc>
        <w:tc>
          <w:tcPr>
            <w:tcW w:w="463" w:type="pct"/>
            <w:gridSpan w:val="2"/>
            <w:vAlign w:val="center"/>
          </w:tcPr>
          <w:p w:rsidR="00BC2C2B" w:rsidRPr="00BC2C2B" w:rsidRDefault="00BC2C2B" w:rsidP="00BC2C2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C2C2B" w:rsidRDefault="00BC2C2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C2B" w:rsidRPr="000E25F3" w:rsidTr="00D64310">
        <w:tc>
          <w:tcPr>
            <w:tcW w:w="817" w:type="pct"/>
            <w:vMerge/>
          </w:tcPr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C2C2B" w:rsidRPr="00BC2C2B" w:rsidRDefault="00BC2C2B" w:rsidP="00B16AA5">
            <w:pPr>
              <w:numPr>
                <w:ilvl w:val="0"/>
                <w:numId w:val="5"/>
              </w:numPr>
              <w:spacing w:after="0" w:line="240" w:lineRule="auto"/>
              <w:ind w:left="240" w:hanging="240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</w:tcPr>
          <w:p w:rsidR="00BC2C2B" w:rsidRPr="00BC2C2B" w:rsidRDefault="00BC2C2B" w:rsidP="00E6462C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Технология приготовления тартар, каннелони, фламбе из фруктов, рецептуры,  подача и оформление.</w:t>
            </w:r>
          </w:p>
        </w:tc>
        <w:tc>
          <w:tcPr>
            <w:tcW w:w="463" w:type="pct"/>
            <w:gridSpan w:val="2"/>
            <w:vAlign w:val="center"/>
          </w:tcPr>
          <w:p w:rsidR="00BC2C2B" w:rsidRPr="00BC2C2B" w:rsidRDefault="00BC2C2B" w:rsidP="00BC2C2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C2C2B" w:rsidRDefault="00BC2C2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C2B" w:rsidRPr="000E25F3" w:rsidTr="00D64310">
        <w:tc>
          <w:tcPr>
            <w:tcW w:w="817" w:type="pct"/>
            <w:vMerge/>
          </w:tcPr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C2C2B" w:rsidRPr="00BC2C2B" w:rsidRDefault="00BC2C2B" w:rsidP="00B16AA5">
            <w:pPr>
              <w:numPr>
                <w:ilvl w:val="0"/>
                <w:numId w:val="5"/>
              </w:numPr>
              <w:spacing w:after="0" w:line="240" w:lineRule="auto"/>
              <w:ind w:left="240" w:hanging="240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</w:tcPr>
          <w:p w:rsidR="00BC2C2B" w:rsidRPr="00BC2C2B" w:rsidRDefault="00BC2C2B" w:rsidP="00E6462C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Технология приготовления фруктов на гриле, карамелизоанные фрукты, рецептуры, подача и оформление</w:t>
            </w:r>
          </w:p>
        </w:tc>
        <w:tc>
          <w:tcPr>
            <w:tcW w:w="463" w:type="pct"/>
            <w:gridSpan w:val="2"/>
            <w:vAlign w:val="center"/>
          </w:tcPr>
          <w:p w:rsidR="00BC2C2B" w:rsidRPr="00BC2C2B" w:rsidRDefault="00BC2C2B" w:rsidP="00BC2C2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C2C2B" w:rsidRDefault="00BC2C2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C2C2B" w:rsidRPr="000E25F3" w:rsidTr="00D64310">
        <w:tc>
          <w:tcPr>
            <w:tcW w:w="817" w:type="pct"/>
            <w:vMerge/>
          </w:tcPr>
          <w:p w:rsidR="00BC2C2B" w:rsidRPr="00BC2C2B" w:rsidRDefault="00BC2C2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BC2C2B" w:rsidRPr="00BC2C2B" w:rsidRDefault="00BC2C2B" w:rsidP="00B16AA5">
            <w:pPr>
              <w:numPr>
                <w:ilvl w:val="0"/>
                <w:numId w:val="5"/>
              </w:numPr>
              <w:spacing w:after="0" w:line="240" w:lineRule="auto"/>
              <w:ind w:left="240" w:hanging="240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</w:tcPr>
          <w:p w:rsidR="00BC2C2B" w:rsidRPr="00BC2C2B" w:rsidRDefault="00BC2C2B" w:rsidP="00E6462C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Технология приготовления фруктового  манестроне с соусом,  рецептура, подача и оформление</w:t>
            </w:r>
          </w:p>
        </w:tc>
        <w:tc>
          <w:tcPr>
            <w:tcW w:w="463" w:type="pct"/>
            <w:gridSpan w:val="2"/>
            <w:vAlign w:val="center"/>
          </w:tcPr>
          <w:p w:rsidR="00BC2C2B" w:rsidRPr="00BC2C2B" w:rsidRDefault="00BC2C2B" w:rsidP="00BC2C2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C2C2B" w:rsidRDefault="00BC2C2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119C3" w:rsidRPr="000E25F3" w:rsidTr="002A14B3">
        <w:trPr>
          <w:trHeight w:val="697"/>
        </w:trPr>
        <w:tc>
          <w:tcPr>
            <w:tcW w:w="817" w:type="pct"/>
            <w:vMerge/>
          </w:tcPr>
          <w:p w:rsidR="00A119C3" w:rsidRPr="00BC2C2B" w:rsidRDefault="00A119C3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A119C3" w:rsidRPr="00BC2C2B" w:rsidRDefault="00A119C3" w:rsidP="00DD6074">
            <w:pP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№4 «Приготовление, подготовка к реализации горячих сладких блюд, десертов»</w:t>
            </w:r>
          </w:p>
        </w:tc>
        <w:tc>
          <w:tcPr>
            <w:tcW w:w="463" w:type="pct"/>
            <w:gridSpan w:val="2"/>
            <w:vAlign w:val="center"/>
          </w:tcPr>
          <w:p w:rsidR="00A119C3" w:rsidRPr="000E25F3" w:rsidRDefault="00A119C3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  <w:vMerge w:val="restart"/>
            <w:shd w:val="clear" w:color="auto" w:fill="D9D9D9" w:themeFill="background1" w:themeFillShade="D9"/>
          </w:tcPr>
          <w:p w:rsidR="00A119C3" w:rsidRPr="000E25F3" w:rsidRDefault="00A119C3" w:rsidP="00A119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119C3" w:rsidRPr="000E25F3" w:rsidTr="002A14B3">
        <w:trPr>
          <w:trHeight w:val="425"/>
        </w:trPr>
        <w:tc>
          <w:tcPr>
            <w:tcW w:w="817" w:type="pct"/>
            <w:vMerge/>
          </w:tcPr>
          <w:p w:rsidR="00A119C3" w:rsidRPr="000E25F3" w:rsidRDefault="00A119C3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A119C3" w:rsidRPr="00BC7D63" w:rsidRDefault="00A119C3" w:rsidP="00BC2C2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C7D63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Составление технологической карты приготовления карпаччо из фруктов</w:t>
            </w:r>
            <w:r w:rsidRPr="00BC7D63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, расчеты сырья, декор блюда.</w:t>
            </w:r>
          </w:p>
        </w:tc>
        <w:tc>
          <w:tcPr>
            <w:tcW w:w="463" w:type="pct"/>
            <w:gridSpan w:val="2"/>
            <w:vAlign w:val="center"/>
          </w:tcPr>
          <w:p w:rsidR="00A119C3" w:rsidRPr="000E25F3" w:rsidRDefault="00A119C3" w:rsidP="00BC2C2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</w:tcPr>
          <w:p w:rsidR="00A119C3" w:rsidRPr="000E25F3" w:rsidRDefault="00A119C3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119C3" w:rsidRPr="000E25F3" w:rsidTr="002A14B3">
        <w:trPr>
          <w:trHeight w:val="429"/>
        </w:trPr>
        <w:tc>
          <w:tcPr>
            <w:tcW w:w="817" w:type="pct"/>
            <w:vMerge/>
          </w:tcPr>
          <w:p w:rsidR="00A119C3" w:rsidRPr="000E25F3" w:rsidRDefault="00A119C3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A119C3" w:rsidRPr="00BC7D63" w:rsidRDefault="00A119C3" w:rsidP="00BC2C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C7D63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Составление технологической карты приготовления тартар, каннелони из фруктов</w:t>
            </w:r>
            <w:r w:rsidRPr="00BC2C2B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, расчеты сырья, декор блюда.</w:t>
            </w:r>
          </w:p>
        </w:tc>
        <w:tc>
          <w:tcPr>
            <w:tcW w:w="463" w:type="pct"/>
            <w:gridSpan w:val="2"/>
          </w:tcPr>
          <w:p w:rsidR="00A119C3" w:rsidRPr="000E25F3" w:rsidRDefault="00A119C3" w:rsidP="00BC2C2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</w:tcPr>
          <w:p w:rsidR="00A119C3" w:rsidRPr="000E25F3" w:rsidRDefault="00A119C3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119C3" w:rsidRPr="000E25F3" w:rsidTr="002A14B3">
        <w:trPr>
          <w:trHeight w:val="393"/>
        </w:trPr>
        <w:tc>
          <w:tcPr>
            <w:tcW w:w="817" w:type="pct"/>
            <w:vMerge/>
          </w:tcPr>
          <w:p w:rsidR="00A119C3" w:rsidRPr="000E25F3" w:rsidRDefault="00A119C3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A119C3" w:rsidRPr="00BC7D63" w:rsidRDefault="00A119C3" w:rsidP="00BC2C2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C7D63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Составление технологической карты фламбе, карамелизованных фруктов</w:t>
            </w:r>
            <w:r w:rsidRPr="00BC7D63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C2C2B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, расчеты сырья, декор блюда.</w:t>
            </w:r>
            <w:r w:rsidRPr="00BC7D63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463" w:type="pct"/>
            <w:gridSpan w:val="2"/>
          </w:tcPr>
          <w:p w:rsidR="00A119C3" w:rsidRPr="000E25F3" w:rsidRDefault="00A119C3" w:rsidP="00BC2C2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</w:tcPr>
          <w:p w:rsidR="00A119C3" w:rsidRPr="000E25F3" w:rsidRDefault="00A119C3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119C3" w:rsidRPr="000E25F3" w:rsidTr="002A14B3">
        <w:trPr>
          <w:trHeight w:val="393"/>
        </w:trPr>
        <w:tc>
          <w:tcPr>
            <w:tcW w:w="817" w:type="pct"/>
            <w:vMerge/>
          </w:tcPr>
          <w:p w:rsidR="00A119C3" w:rsidRPr="000E25F3" w:rsidRDefault="00A119C3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A119C3" w:rsidRPr="00BC2C2B" w:rsidRDefault="00A119C3" w:rsidP="00BC2C2B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C2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КИМ на тему «Приготовление, подготов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ка к реализации натуральных плодов и ягод</w:t>
            </w:r>
            <w:r w:rsidRPr="00BC2C2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3" w:type="pct"/>
            <w:gridSpan w:val="2"/>
          </w:tcPr>
          <w:p w:rsidR="00A119C3" w:rsidRPr="000E25F3" w:rsidRDefault="00A119C3" w:rsidP="00BC2C2B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vMerge/>
          </w:tcPr>
          <w:p w:rsidR="00A119C3" w:rsidRDefault="00A119C3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rPr>
          <w:trHeight w:val="408"/>
        </w:trPr>
        <w:tc>
          <w:tcPr>
            <w:tcW w:w="817" w:type="pct"/>
            <w:vMerge w:val="restart"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2.3</w:t>
            </w:r>
          </w:p>
          <w:p w:rsidR="00B16AA5" w:rsidRPr="001C1856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C18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</w:t>
            </w:r>
            <w:r w:rsidR="001C1856" w:rsidRPr="001C1856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холодных желированных сладких блюд</w:t>
            </w:r>
          </w:p>
          <w:p w:rsidR="00B16AA5" w:rsidRPr="001C1856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  <w:tcBorders>
              <w:bottom w:val="single" w:sz="4" w:space="0" w:color="auto"/>
            </w:tcBorders>
          </w:tcPr>
          <w:p w:rsidR="00B16AA5" w:rsidRPr="000E25F3" w:rsidRDefault="00B16AA5" w:rsidP="00BC7D63">
            <w:pPr>
              <w:spacing w:after="0" w:line="240" w:lineRule="auto"/>
              <w:ind w:left="240" w:hanging="142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  <w:r w:rsidR="00BC7D6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раздела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4551D3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30</w:t>
            </w:r>
            <w:r w:rsidR="000566AD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C1856" w:rsidRPr="000E25F3" w:rsidTr="00D64310">
        <w:trPr>
          <w:trHeight w:val="275"/>
        </w:trPr>
        <w:tc>
          <w:tcPr>
            <w:tcW w:w="817" w:type="pct"/>
            <w:vMerge/>
            <w:tcBorders>
              <w:right w:val="single" w:sz="4" w:space="0" w:color="auto"/>
            </w:tcBorders>
          </w:tcPr>
          <w:p w:rsidR="001C1856" w:rsidRPr="000E25F3" w:rsidRDefault="001C1856" w:rsidP="00C2516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56" w:rsidRPr="000E25F3" w:rsidRDefault="001C1856" w:rsidP="00C25164">
            <w:pPr>
              <w:numPr>
                <w:ilvl w:val="0"/>
                <w:numId w:val="10"/>
              </w:numPr>
              <w:spacing w:before="120" w:after="0" w:line="240" w:lineRule="auto"/>
              <w:ind w:left="240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56" w:rsidRPr="002A14B3" w:rsidRDefault="001C1856" w:rsidP="00C2516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2A14B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приготовления компотов</w:t>
            </w:r>
            <w:r w:rsidR="002A14B3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и фруктов в сиропе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1C1856" w:rsidRPr="000E25F3" w:rsidRDefault="004551D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1C1856" w:rsidRDefault="001C1856" w:rsidP="00C2516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A14B3" w:rsidRPr="000E25F3" w:rsidTr="00C25164">
        <w:trPr>
          <w:trHeight w:val="364"/>
        </w:trPr>
        <w:tc>
          <w:tcPr>
            <w:tcW w:w="817" w:type="pct"/>
            <w:vMerge/>
            <w:tcBorders>
              <w:right w:val="single" w:sz="4" w:space="0" w:color="auto"/>
            </w:tcBorders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0E25F3" w:rsidRDefault="002A14B3" w:rsidP="00C25164">
            <w:pPr>
              <w:numPr>
                <w:ilvl w:val="0"/>
                <w:numId w:val="10"/>
              </w:numPr>
              <w:spacing w:before="120" w:after="0" w:line="240" w:lineRule="auto"/>
              <w:ind w:left="240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2A14B3" w:rsidRDefault="002A14B3" w:rsidP="00C25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4B3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r w:rsidR="00065910">
              <w:rPr>
                <w:rFonts w:ascii="Times New Roman" w:hAnsi="Times New Roman" w:cs="Times New Roman"/>
                <w:sz w:val="24"/>
                <w:szCs w:val="24"/>
              </w:rPr>
              <w:t xml:space="preserve">нология приготовления компотов, ассортимент, </w:t>
            </w:r>
            <w:r w:rsidRPr="002A14B3">
              <w:rPr>
                <w:rFonts w:ascii="Times New Roman" w:hAnsi="Times New Roman" w:cs="Times New Roman"/>
                <w:sz w:val="24"/>
                <w:szCs w:val="24"/>
              </w:rPr>
              <w:t>правила подачи.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Фруктов в сиропе.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</w:tcPr>
          <w:p w:rsidR="002A14B3" w:rsidRDefault="002A14B3" w:rsidP="00C2516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A14B3" w:rsidRPr="000E25F3" w:rsidTr="00D64310">
        <w:trPr>
          <w:trHeight w:val="275"/>
        </w:trPr>
        <w:tc>
          <w:tcPr>
            <w:tcW w:w="817" w:type="pct"/>
            <w:vMerge/>
            <w:tcBorders>
              <w:right w:val="single" w:sz="4" w:space="0" w:color="auto"/>
            </w:tcBorders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0E25F3" w:rsidRDefault="002A14B3" w:rsidP="00C25164">
            <w:pPr>
              <w:numPr>
                <w:ilvl w:val="0"/>
                <w:numId w:val="10"/>
              </w:numPr>
              <w:spacing w:before="120" w:after="0" w:line="240" w:lineRule="auto"/>
              <w:ind w:left="240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2A14B3" w:rsidRDefault="002A14B3" w:rsidP="00C25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14B3">
              <w:rPr>
                <w:rFonts w:ascii="Times New Roman" w:hAnsi="Times New Roman" w:cs="Times New Roman"/>
                <w:sz w:val="24"/>
                <w:szCs w:val="24"/>
              </w:rPr>
              <w:t>Технология приготов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киселей,</w:t>
            </w:r>
            <w:r w:rsidR="00065910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подачи.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</w:tcPr>
          <w:p w:rsidR="002A14B3" w:rsidRDefault="002A14B3" w:rsidP="00C2516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A14B3" w:rsidRPr="000E25F3" w:rsidTr="00D64310">
        <w:trPr>
          <w:trHeight w:val="275"/>
        </w:trPr>
        <w:tc>
          <w:tcPr>
            <w:tcW w:w="817" w:type="pct"/>
            <w:vMerge/>
            <w:tcBorders>
              <w:right w:val="single" w:sz="4" w:space="0" w:color="auto"/>
            </w:tcBorders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0E25F3" w:rsidRDefault="002A14B3" w:rsidP="00C25164">
            <w:pPr>
              <w:numPr>
                <w:ilvl w:val="0"/>
                <w:numId w:val="10"/>
              </w:numPr>
              <w:spacing w:before="120" w:after="0" w:line="240" w:lineRule="auto"/>
              <w:ind w:left="240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2A14B3" w:rsidRDefault="002A14B3" w:rsidP="00C25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желе, чибуст из портвейна, панакота,</w:t>
            </w:r>
            <w:r w:rsidR="00065910">
              <w:rPr>
                <w:rFonts w:ascii="Times New Roman" w:hAnsi="Times New Roman" w:cs="Times New Roman"/>
                <w:sz w:val="24"/>
                <w:szCs w:val="24"/>
              </w:rPr>
              <w:t xml:space="preserve"> рецептуры,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подачи.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2A14B3" w:rsidRDefault="002A14B3" w:rsidP="00C2516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A14B3" w:rsidRPr="000E25F3" w:rsidTr="00D64310">
        <w:trPr>
          <w:trHeight w:val="275"/>
        </w:trPr>
        <w:tc>
          <w:tcPr>
            <w:tcW w:w="817" w:type="pct"/>
            <w:vMerge/>
            <w:tcBorders>
              <w:right w:val="single" w:sz="4" w:space="0" w:color="auto"/>
            </w:tcBorders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0E25F3" w:rsidRDefault="002A14B3" w:rsidP="00C25164">
            <w:pPr>
              <w:numPr>
                <w:ilvl w:val="0"/>
                <w:numId w:val="10"/>
              </w:numPr>
              <w:spacing w:before="120" w:after="0" w:line="240" w:lineRule="auto"/>
              <w:ind w:left="240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2A14B3" w:rsidRDefault="002A14B3" w:rsidP="00C25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мусса,</w:t>
            </w:r>
            <w:r w:rsidR="00065910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подачи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2A14B3" w:rsidRDefault="002A14B3" w:rsidP="00C2516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A14B3" w:rsidRPr="000E25F3" w:rsidTr="00D64310">
        <w:trPr>
          <w:trHeight w:val="275"/>
        </w:trPr>
        <w:tc>
          <w:tcPr>
            <w:tcW w:w="817" w:type="pct"/>
            <w:vMerge/>
            <w:tcBorders>
              <w:right w:val="single" w:sz="4" w:space="0" w:color="auto"/>
            </w:tcBorders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0E25F3" w:rsidRDefault="002A14B3" w:rsidP="00C25164">
            <w:pPr>
              <w:numPr>
                <w:ilvl w:val="0"/>
                <w:numId w:val="10"/>
              </w:numPr>
              <w:spacing w:before="120" w:after="0" w:line="240" w:lineRule="auto"/>
              <w:ind w:left="240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2A14B3" w:rsidRDefault="002A14B3" w:rsidP="00C25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</w:t>
            </w:r>
            <w:r w:rsidR="00065910">
              <w:rPr>
                <w:rFonts w:ascii="Times New Roman" w:hAnsi="Times New Roman" w:cs="Times New Roman"/>
                <w:sz w:val="24"/>
                <w:szCs w:val="24"/>
              </w:rPr>
              <w:t>ления самбука, рецептуры,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подачи.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2A14B3" w:rsidRPr="000E25F3" w:rsidRDefault="004551D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2A14B3" w:rsidRDefault="002A14B3" w:rsidP="00C2516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A14B3" w:rsidRPr="000E25F3" w:rsidTr="00D64310">
        <w:trPr>
          <w:trHeight w:val="275"/>
        </w:trPr>
        <w:tc>
          <w:tcPr>
            <w:tcW w:w="817" w:type="pct"/>
            <w:vMerge/>
            <w:tcBorders>
              <w:right w:val="single" w:sz="4" w:space="0" w:color="auto"/>
            </w:tcBorders>
          </w:tcPr>
          <w:p w:rsidR="002A14B3" w:rsidRPr="000E25F3" w:rsidRDefault="002A14B3" w:rsidP="00C2516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Pr="000E25F3" w:rsidRDefault="002A14B3" w:rsidP="00C25164">
            <w:pPr>
              <w:numPr>
                <w:ilvl w:val="0"/>
                <w:numId w:val="10"/>
              </w:numPr>
              <w:spacing w:before="120" w:after="0" w:line="240" w:lineRule="auto"/>
              <w:ind w:left="240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4B3" w:rsidRDefault="002A14B3" w:rsidP="00C25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кремов</w:t>
            </w:r>
            <w:r w:rsidR="00065910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ассортимент, правила подачи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2A14B3" w:rsidRDefault="00065910" w:rsidP="00C2516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</w:tcPr>
          <w:p w:rsidR="002A14B3" w:rsidRDefault="002A14B3" w:rsidP="00C2516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566AD" w:rsidRPr="000E25F3" w:rsidTr="00D64310">
        <w:trPr>
          <w:trHeight w:val="275"/>
        </w:trPr>
        <w:tc>
          <w:tcPr>
            <w:tcW w:w="817" w:type="pct"/>
            <w:vMerge/>
            <w:tcBorders>
              <w:right w:val="single" w:sz="4" w:space="0" w:color="auto"/>
            </w:tcBorders>
          </w:tcPr>
          <w:p w:rsidR="000566AD" w:rsidRPr="000E25F3" w:rsidRDefault="000566AD" w:rsidP="00C2516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AD" w:rsidRPr="000E25F3" w:rsidRDefault="000566AD" w:rsidP="00C25164">
            <w:pPr>
              <w:numPr>
                <w:ilvl w:val="0"/>
                <w:numId w:val="10"/>
              </w:numPr>
              <w:spacing w:before="120" w:after="0" w:line="240" w:lineRule="auto"/>
              <w:ind w:left="240" w:hanging="14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6AD" w:rsidRDefault="000566AD" w:rsidP="00C251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мороженого, правила подачи</w:t>
            </w:r>
          </w:p>
        </w:tc>
        <w:tc>
          <w:tcPr>
            <w:tcW w:w="463" w:type="pct"/>
            <w:gridSpan w:val="2"/>
            <w:tcBorders>
              <w:left w:val="single" w:sz="4" w:space="0" w:color="auto"/>
            </w:tcBorders>
            <w:vAlign w:val="center"/>
          </w:tcPr>
          <w:p w:rsidR="000566AD" w:rsidRDefault="000566AD" w:rsidP="00C2516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0566AD" w:rsidRDefault="000566AD" w:rsidP="00C2516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1C1856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C185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</w:t>
            </w:r>
            <w:r w:rsidR="0006591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№ 5</w:t>
            </w:r>
            <w:r w:rsidR="00065910">
              <w:t xml:space="preserve"> </w:t>
            </w:r>
            <w:r w:rsidR="00065910" w:rsidRPr="0006591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холодных желированных сладких блюд</w:t>
            </w:r>
            <w:r w:rsidR="00065910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E25F3" w:rsidRDefault="000566AD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2A14B3"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1C1856" w:rsidRDefault="0087336B" w:rsidP="001C185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33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Составление технологи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ческой карты приготовления компота, фруктов в сиропе</w:t>
            </w:r>
            <w:r w:rsidRPr="008733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ab/>
              <w:t xml:space="preserve">, расчеты сырья, </w:t>
            </w:r>
            <w:r w:rsidR="008B58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подача</w:t>
            </w:r>
          </w:p>
        </w:tc>
        <w:tc>
          <w:tcPr>
            <w:tcW w:w="463" w:type="pct"/>
            <w:gridSpan w:val="2"/>
            <w:vAlign w:val="center"/>
          </w:tcPr>
          <w:p w:rsidR="00B16AA5" w:rsidRPr="00091750" w:rsidRDefault="0087336B" w:rsidP="0087336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7336B" w:rsidRPr="000E25F3" w:rsidTr="002A14B3">
        <w:tc>
          <w:tcPr>
            <w:tcW w:w="817" w:type="pct"/>
            <w:vMerge/>
          </w:tcPr>
          <w:p w:rsidR="0087336B" w:rsidRPr="000E25F3" w:rsidRDefault="0087336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7336B" w:rsidRPr="0087336B" w:rsidRDefault="0087336B" w:rsidP="0087336B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733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Составление технологичес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кой карты приготовления киселя</w:t>
            </w:r>
            <w:r w:rsidRPr="008733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расчеты сырья,</w:t>
            </w:r>
            <w:r w:rsidR="008B58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подача</w:t>
            </w:r>
          </w:p>
        </w:tc>
        <w:tc>
          <w:tcPr>
            <w:tcW w:w="463" w:type="pct"/>
            <w:gridSpan w:val="2"/>
            <w:vAlign w:val="center"/>
          </w:tcPr>
          <w:p w:rsidR="0087336B" w:rsidRPr="00091750" w:rsidRDefault="0087336B" w:rsidP="0087336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7336B" w:rsidRDefault="0087336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7336B" w:rsidRPr="000E25F3" w:rsidTr="002A14B3">
        <w:tc>
          <w:tcPr>
            <w:tcW w:w="817" w:type="pct"/>
            <w:vMerge/>
          </w:tcPr>
          <w:p w:rsidR="0087336B" w:rsidRPr="000E25F3" w:rsidRDefault="0087336B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7336B" w:rsidRPr="0087336B" w:rsidRDefault="0087336B" w:rsidP="001C1856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733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Составление технологичес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кой карты приготовления мусса, самбука</w:t>
            </w:r>
            <w:r w:rsidRPr="008733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расчеты сырья,</w:t>
            </w:r>
            <w:r w:rsidR="008B58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подача</w:t>
            </w:r>
          </w:p>
        </w:tc>
        <w:tc>
          <w:tcPr>
            <w:tcW w:w="463" w:type="pct"/>
            <w:gridSpan w:val="2"/>
            <w:vAlign w:val="center"/>
          </w:tcPr>
          <w:p w:rsidR="0087336B" w:rsidRPr="00091750" w:rsidRDefault="0087336B" w:rsidP="0087336B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7336B" w:rsidRDefault="0087336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16AA5" w:rsidRPr="000E25F3" w:rsidTr="008476CC">
        <w:trPr>
          <w:trHeight w:val="486"/>
        </w:trPr>
        <w:tc>
          <w:tcPr>
            <w:tcW w:w="817" w:type="pct"/>
            <w:vMerge/>
          </w:tcPr>
          <w:p w:rsidR="00B16AA5" w:rsidRPr="000E25F3" w:rsidRDefault="00B16AA5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B16AA5" w:rsidRPr="0087336B" w:rsidRDefault="0087336B" w:rsidP="0087336B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33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КИМ на тему «Приготовление, подготовка к реализации холодных желированных сладких блюд»</w:t>
            </w:r>
          </w:p>
        </w:tc>
        <w:tc>
          <w:tcPr>
            <w:tcW w:w="463" w:type="pct"/>
            <w:gridSpan w:val="2"/>
          </w:tcPr>
          <w:p w:rsidR="00B16AA5" w:rsidRPr="0087336B" w:rsidRDefault="0087336B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336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B16AA5" w:rsidRPr="000E25F3" w:rsidRDefault="00B16AA5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B5804" w:rsidRPr="000E25F3" w:rsidTr="00B216D8">
        <w:trPr>
          <w:trHeight w:val="369"/>
        </w:trPr>
        <w:tc>
          <w:tcPr>
            <w:tcW w:w="817" w:type="pct"/>
            <w:vMerge w:val="restart"/>
          </w:tcPr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2.4</w:t>
            </w:r>
          </w:p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E25F3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</w:t>
            </w: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ка к реализации горячих</w:t>
            </w:r>
            <w:r w:rsidR="00B216D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сладких</w:t>
            </w:r>
            <w:r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блюд</w:t>
            </w:r>
            <w:r w:rsidR="00B216D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Pr="00860644" w:rsidRDefault="008B5804" w:rsidP="004551D3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60644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раздела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476CC" w:rsidP="00B16AA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34/10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D64310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8B5804" w:rsidRDefault="008B5804" w:rsidP="008B580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56" w:type="pct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суфле, оформление и подача , требование к качества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B5804" w:rsidP="008B580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D64310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8B5804" w:rsidRDefault="008B5804" w:rsidP="008B580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56" w:type="pct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пудинга, оформление и подача, требование к качеству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D64310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8B5804" w:rsidRDefault="008B5804" w:rsidP="008B580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56" w:type="pct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блинчиков, оформление и подача, требование к качеству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D64310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8B5804" w:rsidRDefault="008B5804" w:rsidP="008B580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56" w:type="pct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сладких блюд из теста, оформление и подача, требование к качеству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476CC" w:rsidP="008B580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D64310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8B5804" w:rsidRDefault="008B5804" w:rsidP="008B580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56" w:type="pct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горячих сладких блюд из яблок, оформление и подача, требование к качеству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D64310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8B5804" w:rsidRDefault="008B5804" w:rsidP="008B580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56" w:type="pct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sz w:val="24"/>
                <w:szCs w:val="24"/>
              </w:rPr>
              <w:t>Простые элементы  оформления сладких блюд и десертов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D64310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8B5804" w:rsidRDefault="008B5804" w:rsidP="008B580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56" w:type="pct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sz w:val="24"/>
                <w:szCs w:val="24"/>
              </w:rPr>
              <w:t>Сложные элементы оформления сладких блюд и десертов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4551D3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Default="008B5804" w:rsidP="008B5804">
            <w:pPr>
              <w:spacing w:before="120"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551D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6 «</w:t>
            </w:r>
            <w:r w:rsidRPr="004551D3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горячих блюд сложного ассортимента</w:t>
            </w: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3" w:type="pct"/>
            <w:gridSpan w:val="2"/>
            <w:vAlign w:val="center"/>
          </w:tcPr>
          <w:p w:rsidR="008B5804" w:rsidRP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5804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8B5804">
        <w:trPr>
          <w:trHeight w:val="223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технологической карты суфле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8B580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расчеты сырья, подача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476CC" w:rsidP="008476C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4551D3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Составление  технологической карты пудинга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8B5804">
              <w:rPr>
                <w:rFonts w:ascii="Times New Roman" w:hAnsi="Times New Roman" w:cs="Times New Roman"/>
                <w:i/>
                <w:sz w:val="24"/>
                <w:szCs w:val="24"/>
              </w:rPr>
              <w:t>расчеты сырья, подача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476CC" w:rsidP="008476C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4551D3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Составление технологической карты блинчиков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B5804">
              <w:rPr>
                <w:rFonts w:ascii="Times New Roman" w:hAnsi="Times New Roman" w:cs="Times New Roman"/>
                <w:i/>
                <w:sz w:val="24"/>
                <w:szCs w:val="24"/>
              </w:rPr>
              <w:t>расчеты сырья, подача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476CC" w:rsidP="008476C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4551D3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технологической карты блюд из яблок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7336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расчеты сырья,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подача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476CC" w:rsidP="008476C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4551D3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8B580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Pr="008B5804" w:rsidRDefault="008B5804" w:rsidP="008B580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58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Составление технологической карты  сладких блюд из теста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B5804">
              <w:rPr>
                <w:rFonts w:ascii="Times New Roman" w:hAnsi="Times New Roman" w:cs="Times New Roman"/>
                <w:i/>
                <w:sz w:val="24"/>
                <w:szCs w:val="24"/>
              </w:rPr>
              <w:t>расчеты сырья, подача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476CC" w:rsidP="008476C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8B5804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4551D3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Pr="008B5804" w:rsidRDefault="008B5804" w:rsidP="00B16AA5">
            <w:pPr>
              <w:spacing w:before="120" w:after="12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733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КИМ на тему</w:t>
            </w:r>
            <w:r w:rsidRPr="008B58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 «Приготовление, подготовка к реализации горячих блюд сложного ассортимента»</w:t>
            </w:r>
          </w:p>
        </w:tc>
        <w:tc>
          <w:tcPr>
            <w:tcW w:w="463" w:type="pct"/>
            <w:gridSpan w:val="2"/>
            <w:vAlign w:val="center"/>
          </w:tcPr>
          <w:p w:rsidR="008B5804" w:rsidRPr="000E25F3" w:rsidRDefault="008B5804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8B5804" w:rsidRDefault="008B5804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4551D3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Pr="0087336B" w:rsidRDefault="008B5804" w:rsidP="00B16AA5">
            <w:pPr>
              <w:spacing w:before="120" w:after="12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463" w:type="pct"/>
            <w:gridSpan w:val="2"/>
            <w:vAlign w:val="center"/>
          </w:tcPr>
          <w:p w:rsidR="008B5804" w:rsidRPr="008B5804" w:rsidRDefault="008476CC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</w:tcPr>
          <w:p w:rsidR="008B5804" w:rsidRDefault="008B5804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4551D3">
        <w:trPr>
          <w:trHeight w:val="70"/>
        </w:trPr>
        <w:tc>
          <w:tcPr>
            <w:tcW w:w="817" w:type="pct"/>
            <w:vMerge/>
          </w:tcPr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8B5804" w:rsidRDefault="008B5804" w:rsidP="00B16AA5">
            <w:pPr>
              <w:spacing w:before="120" w:after="12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63" w:type="pct"/>
            <w:gridSpan w:val="2"/>
            <w:vAlign w:val="center"/>
          </w:tcPr>
          <w:p w:rsidR="008B5804" w:rsidRPr="008B5804" w:rsidRDefault="008B5804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B5804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8B5804" w:rsidRDefault="008B5804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5804" w:rsidRPr="000E25F3" w:rsidTr="008476CC">
        <w:tc>
          <w:tcPr>
            <w:tcW w:w="817" w:type="pct"/>
            <w:vMerge/>
          </w:tcPr>
          <w:p w:rsidR="008B5804" w:rsidRPr="000E25F3" w:rsidRDefault="008B5804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  <w:shd w:val="clear" w:color="auto" w:fill="000000" w:themeFill="text1"/>
          </w:tcPr>
          <w:p w:rsidR="008B5804" w:rsidRPr="00662556" w:rsidRDefault="008476CC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Всего за третий курс</w:t>
            </w:r>
          </w:p>
        </w:tc>
        <w:tc>
          <w:tcPr>
            <w:tcW w:w="463" w:type="pct"/>
            <w:gridSpan w:val="2"/>
            <w:vAlign w:val="center"/>
          </w:tcPr>
          <w:p w:rsidR="008B5804" w:rsidRPr="00662556" w:rsidRDefault="008B5804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8B5804" w:rsidRPr="000E25F3" w:rsidRDefault="008B5804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2A14B3">
        <w:tc>
          <w:tcPr>
            <w:tcW w:w="817" w:type="pct"/>
            <w:vMerge w:val="restart"/>
          </w:tcPr>
          <w:p w:rsidR="00E34586" w:rsidRPr="008476CC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2.5</w:t>
            </w:r>
          </w:p>
          <w:p w:rsidR="00E34586" w:rsidRPr="00D64310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Приготовление, подготовка к реализации холодных напитков </w:t>
            </w:r>
          </w:p>
        </w:tc>
        <w:tc>
          <w:tcPr>
            <w:tcW w:w="3398" w:type="pct"/>
            <w:gridSpan w:val="3"/>
          </w:tcPr>
          <w:p w:rsidR="00E34586" w:rsidRPr="00E34586" w:rsidRDefault="00E34586" w:rsidP="008476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458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Содержание раздела</w:t>
            </w:r>
          </w:p>
        </w:tc>
        <w:tc>
          <w:tcPr>
            <w:tcW w:w="463" w:type="pct"/>
            <w:gridSpan w:val="2"/>
            <w:vAlign w:val="center"/>
          </w:tcPr>
          <w:p w:rsidR="00E34586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16/6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E34586" w:rsidRPr="000E25F3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D64310">
        <w:tc>
          <w:tcPr>
            <w:tcW w:w="817" w:type="pct"/>
            <w:vMerge/>
          </w:tcPr>
          <w:p w:rsidR="00E34586" w:rsidRPr="000E25F3" w:rsidRDefault="00E34586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E34586" w:rsidRPr="00C77DAD" w:rsidRDefault="00E34586" w:rsidP="00B16AA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77D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256" w:type="pct"/>
          </w:tcPr>
          <w:p w:rsidR="00E34586" w:rsidRPr="000566AD" w:rsidRDefault="00C77DAD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Классификация, ассортимент холодных и горячих напитков</w:t>
            </w:r>
          </w:p>
        </w:tc>
        <w:tc>
          <w:tcPr>
            <w:tcW w:w="463" w:type="pct"/>
            <w:gridSpan w:val="2"/>
            <w:vAlign w:val="center"/>
          </w:tcPr>
          <w:p w:rsidR="00E34586" w:rsidRPr="00E34586" w:rsidRDefault="00E34586" w:rsidP="00E3458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3458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0E25F3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D64310">
        <w:tc>
          <w:tcPr>
            <w:tcW w:w="817" w:type="pct"/>
            <w:vMerge/>
          </w:tcPr>
          <w:p w:rsidR="00E34586" w:rsidRPr="000E25F3" w:rsidRDefault="00E34586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E34586" w:rsidRPr="00C77DAD" w:rsidRDefault="00E34586" w:rsidP="00B16AA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77D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256" w:type="pct"/>
          </w:tcPr>
          <w:p w:rsidR="00E34586" w:rsidRPr="000566AD" w:rsidRDefault="00C77DAD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молока и молочных продуктов, подача</w:t>
            </w:r>
          </w:p>
        </w:tc>
        <w:tc>
          <w:tcPr>
            <w:tcW w:w="463" w:type="pct"/>
            <w:gridSpan w:val="2"/>
            <w:vAlign w:val="center"/>
          </w:tcPr>
          <w:p w:rsidR="00E34586" w:rsidRPr="00E34586" w:rsidRDefault="00E34586" w:rsidP="00E3458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3458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0E25F3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D64310">
        <w:tc>
          <w:tcPr>
            <w:tcW w:w="817" w:type="pct"/>
            <w:vMerge/>
          </w:tcPr>
          <w:p w:rsidR="00E34586" w:rsidRPr="000E25F3" w:rsidRDefault="00E34586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E34586" w:rsidRPr="00C77DAD" w:rsidRDefault="00E34586" w:rsidP="00B16AA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77D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256" w:type="pct"/>
          </w:tcPr>
          <w:p w:rsidR="00E34586" w:rsidRPr="000566AD" w:rsidRDefault="00C77DAD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фруктово-ягодных напитков</w:t>
            </w:r>
          </w:p>
        </w:tc>
        <w:tc>
          <w:tcPr>
            <w:tcW w:w="463" w:type="pct"/>
            <w:gridSpan w:val="2"/>
            <w:vAlign w:val="center"/>
          </w:tcPr>
          <w:p w:rsidR="00E34586" w:rsidRPr="00E34586" w:rsidRDefault="000566AD" w:rsidP="00E3458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0E25F3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DAD" w:rsidRPr="000E25F3" w:rsidTr="00D64310">
        <w:tc>
          <w:tcPr>
            <w:tcW w:w="817" w:type="pct"/>
            <w:vMerge/>
          </w:tcPr>
          <w:p w:rsidR="00C77DAD" w:rsidRPr="000E25F3" w:rsidRDefault="00C77DAD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C77DAD" w:rsidRPr="00C77DAD" w:rsidRDefault="000566AD" w:rsidP="00B16AA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3256" w:type="pct"/>
          </w:tcPr>
          <w:p w:rsidR="00C77DAD" w:rsidRPr="000566AD" w:rsidRDefault="00C77DAD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крюшона и напитков на основе чая и кофе с мороженным</w:t>
            </w:r>
            <w:r w:rsidR="000566AD" w:rsidRPr="000566AD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подача</w:t>
            </w:r>
          </w:p>
        </w:tc>
        <w:tc>
          <w:tcPr>
            <w:tcW w:w="463" w:type="pct"/>
            <w:gridSpan w:val="2"/>
            <w:vAlign w:val="center"/>
          </w:tcPr>
          <w:p w:rsidR="00C77DAD" w:rsidRPr="00E34586" w:rsidRDefault="000566AD" w:rsidP="00E3458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C77DAD" w:rsidRPr="000E25F3" w:rsidRDefault="00C77DAD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E34586">
        <w:tc>
          <w:tcPr>
            <w:tcW w:w="817" w:type="pct"/>
            <w:vMerge/>
          </w:tcPr>
          <w:p w:rsidR="00E34586" w:rsidRPr="000E25F3" w:rsidRDefault="00E34586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E34586" w:rsidRPr="00E34586" w:rsidRDefault="00E34586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45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Практическое занятие № 6</w:t>
            </w:r>
            <w:r w:rsidRPr="00E34586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«Приготовление, подготовка к реализации холодных напитков»</w:t>
            </w:r>
          </w:p>
        </w:tc>
        <w:tc>
          <w:tcPr>
            <w:tcW w:w="463" w:type="pct"/>
            <w:gridSpan w:val="2"/>
            <w:vAlign w:val="center"/>
          </w:tcPr>
          <w:p w:rsidR="00E34586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0E25F3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E34586">
        <w:tc>
          <w:tcPr>
            <w:tcW w:w="817" w:type="pct"/>
            <w:vMerge/>
          </w:tcPr>
          <w:p w:rsidR="00E34586" w:rsidRPr="000E25F3" w:rsidRDefault="00E34586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E34586" w:rsidRPr="000566AD" w:rsidRDefault="000566AD" w:rsidP="00B16AA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Составление технологической карты фруктово - ягодных напитков, расчеты сырья, подача</w:t>
            </w:r>
          </w:p>
        </w:tc>
        <w:tc>
          <w:tcPr>
            <w:tcW w:w="463" w:type="pct"/>
            <w:gridSpan w:val="2"/>
            <w:vAlign w:val="center"/>
          </w:tcPr>
          <w:p w:rsidR="00E34586" w:rsidRPr="00E34586" w:rsidRDefault="00D64310" w:rsidP="00C77DA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0E25F3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E34586">
        <w:tc>
          <w:tcPr>
            <w:tcW w:w="817" w:type="pct"/>
            <w:vMerge/>
          </w:tcPr>
          <w:p w:rsidR="00E34586" w:rsidRPr="000E25F3" w:rsidRDefault="00E34586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E34586" w:rsidRPr="000566AD" w:rsidRDefault="000566AD" w:rsidP="00B16AA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Составление технологической карты крюшона, расчеты сырья, подача</w:t>
            </w:r>
          </w:p>
        </w:tc>
        <w:tc>
          <w:tcPr>
            <w:tcW w:w="463" w:type="pct"/>
            <w:gridSpan w:val="2"/>
            <w:vAlign w:val="center"/>
          </w:tcPr>
          <w:p w:rsidR="00E34586" w:rsidRPr="00E34586" w:rsidRDefault="00E34586" w:rsidP="00C77DA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3458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0E25F3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2A14B3">
        <w:tc>
          <w:tcPr>
            <w:tcW w:w="817" w:type="pct"/>
            <w:vMerge w:val="restart"/>
          </w:tcPr>
          <w:p w:rsidR="00E34586" w:rsidRPr="008476CC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2.6</w:t>
            </w:r>
          </w:p>
          <w:p w:rsidR="00E34586" w:rsidRPr="00D64310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>Приготовление, подготовка к реализации горячих напитков</w:t>
            </w:r>
          </w:p>
          <w:p w:rsidR="00E34586" w:rsidRPr="000E25F3" w:rsidRDefault="00E34586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E34586" w:rsidRPr="00E34586" w:rsidRDefault="00E34586" w:rsidP="00E345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45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Содержание раздела</w:t>
            </w:r>
          </w:p>
        </w:tc>
        <w:tc>
          <w:tcPr>
            <w:tcW w:w="463" w:type="pct"/>
            <w:gridSpan w:val="2"/>
            <w:vAlign w:val="center"/>
          </w:tcPr>
          <w:p w:rsidR="00E34586" w:rsidRDefault="00A119C3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E3458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E34586" w:rsidRPr="000E25F3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586" w:rsidRPr="000E25F3" w:rsidTr="00D64310">
        <w:tc>
          <w:tcPr>
            <w:tcW w:w="817" w:type="pct"/>
            <w:vMerge/>
          </w:tcPr>
          <w:p w:rsidR="00E34586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E34586" w:rsidRPr="00E34586" w:rsidRDefault="00E34586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45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56" w:type="pct"/>
          </w:tcPr>
          <w:p w:rsidR="00E34586" w:rsidRPr="000566AD" w:rsidRDefault="000566AD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алгоритм приготовления чая, подача</w:t>
            </w:r>
          </w:p>
        </w:tc>
        <w:tc>
          <w:tcPr>
            <w:tcW w:w="463" w:type="pct"/>
            <w:gridSpan w:val="2"/>
            <w:vAlign w:val="center"/>
          </w:tcPr>
          <w:p w:rsidR="00E34586" w:rsidRPr="00C77DAD" w:rsidRDefault="00D64310" w:rsidP="00C77DA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E34586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E34586" w:rsidRPr="000E25F3" w:rsidTr="00D64310">
        <w:tc>
          <w:tcPr>
            <w:tcW w:w="817" w:type="pct"/>
            <w:vMerge/>
          </w:tcPr>
          <w:p w:rsidR="00E34586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E34586" w:rsidRPr="00E34586" w:rsidRDefault="00E34586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256" w:type="pct"/>
          </w:tcPr>
          <w:p w:rsidR="00E34586" w:rsidRPr="000566AD" w:rsidRDefault="000566AD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алгоритм приготовления кофе, подача</w:t>
            </w:r>
          </w:p>
        </w:tc>
        <w:tc>
          <w:tcPr>
            <w:tcW w:w="463" w:type="pct"/>
            <w:gridSpan w:val="2"/>
            <w:vAlign w:val="center"/>
          </w:tcPr>
          <w:p w:rsidR="00E34586" w:rsidRPr="00C77DAD" w:rsidRDefault="00D64310" w:rsidP="00C77DA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E34586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E34586" w:rsidRPr="000E25F3" w:rsidTr="00D64310">
        <w:tc>
          <w:tcPr>
            <w:tcW w:w="817" w:type="pct"/>
            <w:vMerge/>
          </w:tcPr>
          <w:p w:rsidR="00E34586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" w:type="pct"/>
            <w:gridSpan w:val="2"/>
          </w:tcPr>
          <w:p w:rsidR="00E34586" w:rsidRPr="00E34586" w:rsidRDefault="00E34586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256" w:type="pct"/>
          </w:tcPr>
          <w:p w:rsidR="00E34586" w:rsidRPr="000566AD" w:rsidRDefault="000566AD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какао, шоколада, подача</w:t>
            </w:r>
          </w:p>
        </w:tc>
        <w:tc>
          <w:tcPr>
            <w:tcW w:w="463" w:type="pct"/>
            <w:gridSpan w:val="2"/>
            <w:vAlign w:val="center"/>
          </w:tcPr>
          <w:p w:rsidR="00E34586" w:rsidRPr="00C77DAD" w:rsidRDefault="00A119C3" w:rsidP="00C77DA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E34586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E34586" w:rsidRPr="000E25F3" w:rsidTr="00E34586">
        <w:tc>
          <w:tcPr>
            <w:tcW w:w="817" w:type="pct"/>
            <w:vMerge/>
          </w:tcPr>
          <w:p w:rsidR="00E34586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E34586" w:rsidRPr="00E34586" w:rsidRDefault="00E34586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45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Практическое занятие № 7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r w:rsidRPr="00E345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Приготовление, подготовка к реализации горячих напитков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463" w:type="pct"/>
            <w:gridSpan w:val="2"/>
            <w:vAlign w:val="center"/>
          </w:tcPr>
          <w:p w:rsidR="00E34586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E34586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E34586" w:rsidRPr="000E25F3" w:rsidTr="00E34586">
        <w:tc>
          <w:tcPr>
            <w:tcW w:w="817" w:type="pct"/>
            <w:vMerge/>
          </w:tcPr>
          <w:p w:rsidR="00E34586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E34586" w:rsidRPr="000566AD" w:rsidRDefault="000566AD" w:rsidP="000566A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Составление технологи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ческой карты чая</w:t>
            </w:r>
            <w:r w:rsidRPr="000566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расчеты сырья, подача</w:t>
            </w:r>
          </w:p>
        </w:tc>
        <w:tc>
          <w:tcPr>
            <w:tcW w:w="463" w:type="pct"/>
            <w:gridSpan w:val="2"/>
            <w:vAlign w:val="center"/>
          </w:tcPr>
          <w:p w:rsidR="00E34586" w:rsidRPr="00C77DAD" w:rsidRDefault="00C77DAD" w:rsidP="00C77DA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77DA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E34586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E34586" w:rsidRPr="000E25F3" w:rsidTr="00E34586">
        <w:tc>
          <w:tcPr>
            <w:tcW w:w="817" w:type="pct"/>
            <w:vMerge/>
          </w:tcPr>
          <w:p w:rsidR="00E34586" w:rsidRDefault="00E34586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E34586" w:rsidRPr="000566AD" w:rsidRDefault="000566AD" w:rsidP="00B16AA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566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Составлен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ие технологической карты кофе</w:t>
            </w:r>
            <w:r w:rsidRPr="000566A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расчеты сырья, подача</w:t>
            </w:r>
          </w:p>
        </w:tc>
        <w:tc>
          <w:tcPr>
            <w:tcW w:w="463" w:type="pct"/>
            <w:gridSpan w:val="2"/>
            <w:vAlign w:val="center"/>
          </w:tcPr>
          <w:p w:rsidR="00E34586" w:rsidRPr="00C77DAD" w:rsidRDefault="00C77DAD" w:rsidP="00C77DAD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C77DAD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E34586" w:rsidRPr="00E34586" w:rsidRDefault="00E34586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D64310" w:rsidRPr="000E25F3" w:rsidTr="002A14B3">
        <w:tc>
          <w:tcPr>
            <w:tcW w:w="817" w:type="pct"/>
            <w:vMerge w:val="restart"/>
          </w:tcPr>
          <w:p w:rsidR="00D64310" w:rsidRPr="008476CC" w:rsidRDefault="00D64310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2.7</w:t>
            </w:r>
          </w:p>
          <w:p w:rsidR="00D64310" w:rsidRPr="00D64310" w:rsidRDefault="00D64310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Сервировка и подача сладких блюд и </w:t>
            </w:r>
            <w:r w:rsidRPr="00D64310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десертов, напитков разнообразного ассортимента</w:t>
            </w:r>
          </w:p>
          <w:p w:rsidR="00D64310" w:rsidRPr="000E25F3" w:rsidRDefault="00D64310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D64310" w:rsidRPr="00E2111E" w:rsidRDefault="00D64310" w:rsidP="00D643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Содержание раздела</w:t>
            </w:r>
          </w:p>
        </w:tc>
        <w:tc>
          <w:tcPr>
            <w:tcW w:w="463" w:type="pct"/>
            <w:gridSpan w:val="2"/>
            <w:vAlign w:val="center"/>
          </w:tcPr>
          <w:p w:rsid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2" w:type="pct"/>
            <w:shd w:val="clear" w:color="auto" w:fill="D9D9D9" w:themeFill="background1" w:themeFillShade="D9"/>
          </w:tcPr>
          <w:p w:rsidR="00D64310" w:rsidRPr="000E25F3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310" w:rsidRPr="000E25F3" w:rsidTr="00D64310">
        <w:tc>
          <w:tcPr>
            <w:tcW w:w="817" w:type="pct"/>
            <w:vMerge/>
          </w:tcPr>
          <w:p w:rsidR="00D64310" w:rsidRDefault="00D64310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:rsidR="00D64310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1</w:t>
            </w:r>
          </w:p>
        </w:tc>
        <w:tc>
          <w:tcPr>
            <w:tcW w:w="3285" w:type="pct"/>
            <w:gridSpan w:val="2"/>
          </w:tcPr>
          <w:p w:rsidR="00D64310" w:rsidRPr="00E2111E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готовых сладких блюд и напитков</w:t>
            </w:r>
          </w:p>
        </w:tc>
        <w:tc>
          <w:tcPr>
            <w:tcW w:w="463" w:type="pct"/>
            <w:gridSpan w:val="2"/>
            <w:vAlign w:val="center"/>
          </w:tcPr>
          <w:p w:rsidR="00D64310" w:rsidRPr="00D64310" w:rsidRDefault="00D64310" w:rsidP="00D643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D64310" w:rsidRP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D64310" w:rsidRPr="000E25F3" w:rsidTr="00D64310">
        <w:tc>
          <w:tcPr>
            <w:tcW w:w="817" w:type="pct"/>
            <w:vMerge/>
          </w:tcPr>
          <w:p w:rsidR="00D64310" w:rsidRDefault="00D64310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:rsidR="00D64310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</w:p>
        </w:tc>
        <w:tc>
          <w:tcPr>
            <w:tcW w:w="3285" w:type="pct"/>
            <w:gridSpan w:val="2"/>
          </w:tcPr>
          <w:p w:rsidR="00D64310" w:rsidRPr="00E2111E" w:rsidRDefault="00E2111E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  сервировки и подачи сладких блюд</w:t>
            </w:r>
          </w:p>
        </w:tc>
        <w:tc>
          <w:tcPr>
            <w:tcW w:w="463" w:type="pct"/>
            <w:gridSpan w:val="2"/>
            <w:vAlign w:val="center"/>
          </w:tcPr>
          <w:p w:rsidR="00D64310" w:rsidRPr="00D64310" w:rsidRDefault="00D64310" w:rsidP="00D643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D64310" w:rsidRP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D64310" w:rsidRPr="000E25F3" w:rsidTr="00D64310">
        <w:tc>
          <w:tcPr>
            <w:tcW w:w="817" w:type="pct"/>
            <w:vMerge/>
          </w:tcPr>
          <w:p w:rsidR="00D64310" w:rsidRDefault="00D64310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:rsidR="00D64310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</w:p>
        </w:tc>
        <w:tc>
          <w:tcPr>
            <w:tcW w:w="3285" w:type="pct"/>
            <w:gridSpan w:val="2"/>
          </w:tcPr>
          <w:p w:rsidR="00D64310" w:rsidRPr="00E2111E" w:rsidRDefault="00E2111E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подачи холодных сладких блюд</w:t>
            </w:r>
          </w:p>
        </w:tc>
        <w:tc>
          <w:tcPr>
            <w:tcW w:w="463" w:type="pct"/>
            <w:gridSpan w:val="2"/>
            <w:vAlign w:val="center"/>
          </w:tcPr>
          <w:p w:rsidR="00D64310" w:rsidRPr="00D64310" w:rsidRDefault="00D64310" w:rsidP="00D643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D64310" w:rsidRP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D64310" w:rsidRPr="000E25F3" w:rsidTr="00D64310">
        <w:tc>
          <w:tcPr>
            <w:tcW w:w="817" w:type="pct"/>
            <w:vMerge/>
          </w:tcPr>
          <w:p w:rsidR="00D64310" w:rsidRDefault="00D64310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:rsidR="00D64310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4</w:t>
            </w:r>
          </w:p>
        </w:tc>
        <w:tc>
          <w:tcPr>
            <w:tcW w:w="3285" w:type="pct"/>
            <w:gridSpan w:val="2"/>
          </w:tcPr>
          <w:p w:rsidR="00D64310" w:rsidRPr="00E2111E" w:rsidRDefault="00E2111E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подачи горячих сладких блюд</w:t>
            </w:r>
          </w:p>
        </w:tc>
        <w:tc>
          <w:tcPr>
            <w:tcW w:w="463" w:type="pct"/>
            <w:gridSpan w:val="2"/>
            <w:vAlign w:val="center"/>
          </w:tcPr>
          <w:p w:rsidR="00D64310" w:rsidRPr="00D64310" w:rsidRDefault="00D64310" w:rsidP="00D643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D64310" w:rsidRP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D64310" w:rsidRPr="000E25F3" w:rsidTr="00D64310">
        <w:tc>
          <w:tcPr>
            <w:tcW w:w="817" w:type="pct"/>
            <w:vMerge/>
          </w:tcPr>
          <w:p w:rsidR="00D64310" w:rsidRDefault="00D64310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:rsidR="00D64310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5</w:t>
            </w:r>
          </w:p>
        </w:tc>
        <w:tc>
          <w:tcPr>
            <w:tcW w:w="3285" w:type="pct"/>
            <w:gridSpan w:val="2"/>
          </w:tcPr>
          <w:p w:rsidR="00D64310" w:rsidRPr="00E2111E" w:rsidRDefault="00E2111E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подачи холодных напитков</w:t>
            </w:r>
          </w:p>
        </w:tc>
        <w:tc>
          <w:tcPr>
            <w:tcW w:w="463" w:type="pct"/>
            <w:gridSpan w:val="2"/>
            <w:vAlign w:val="center"/>
          </w:tcPr>
          <w:p w:rsidR="00D64310" w:rsidRPr="00D64310" w:rsidRDefault="00D64310" w:rsidP="00D643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D64310" w:rsidRP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D64310" w:rsidRPr="000E25F3" w:rsidTr="00D64310">
        <w:tc>
          <w:tcPr>
            <w:tcW w:w="817" w:type="pct"/>
            <w:vMerge/>
          </w:tcPr>
          <w:p w:rsidR="00D64310" w:rsidRDefault="00D64310" w:rsidP="008476CC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" w:type="pct"/>
          </w:tcPr>
          <w:p w:rsidR="00D64310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</w:p>
        </w:tc>
        <w:tc>
          <w:tcPr>
            <w:tcW w:w="3285" w:type="pct"/>
            <w:gridSpan w:val="2"/>
          </w:tcPr>
          <w:p w:rsidR="00D64310" w:rsidRPr="00E2111E" w:rsidRDefault="00E2111E" w:rsidP="00B16A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подачи горячих напитков</w:t>
            </w:r>
          </w:p>
        </w:tc>
        <w:tc>
          <w:tcPr>
            <w:tcW w:w="463" w:type="pct"/>
            <w:gridSpan w:val="2"/>
            <w:vAlign w:val="center"/>
          </w:tcPr>
          <w:p w:rsidR="00D64310" w:rsidRPr="00D64310" w:rsidRDefault="00D64310" w:rsidP="00D64310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D64310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shd w:val="clear" w:color="auto" w:fill="FFFFFF" w:themeFill="background1"/>
          </w:tcPr>
          <w:p w:rsidR="00D64310" w:rsidRP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D64310" w:rsidRPr="000E25F3" w:rsidTr="00D64310">
        <w:tc>
          <w:tcPr>
            <w:tcW w:w="817" w:type="pct"/>
            <w:vMerge/>
          </w:tcPr>
          <w:p w:rsidR="00D64310" w:rsidRPr="000E25F3" w:rsidRDefault="00D64310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D64310" w:rsidRPr="00E2111E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463" w:type="pct"/>
            <w:gridSpan w:val="2"/>
            <w:vAlign w:val="center"/>
          </w:tcPr>
          <w:p w:rsidR="00D64310" w:rsidRPr="00D64310" w:rsidRDefault="00C32F3D" w:rsidP="00D64310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      1</w:t>
            </w:r>
          </w:p>
        </w:tc>
        <w:tc>
          <w:tcPr>
            <w:tcW w:w="322" w:type="pct"/>
            <w:shd w:val="clear" w:color="auto" w:fill="FFFFFF" w:themeFill="background1"/>
          </w:tcPr>
          <w:p w:rsidR="00D64310" w:rsidRP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D64310" w:rsidRPr="000E25F3" w:rsidTr="00D64310">
        <w:tc>
          <w:tcPr>
            <w:tcW w:w="817" w:type="pct"/>
            <w:vMerge/>
          </w:tcPr>
          <w:p w:rsidR="00D64310" w:rsidRPr="000E25F3" w:rsidRDefault="00D64310" w:rsidP="00B16AA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98" w:type="pct"/>
            <w:gridSpan w:val="3"/>
          </w:tcPr>
          <w:p w:rsidR="00D64310" w:rsidRPr="00E2111E" w:rsidRDefault="00D64310" w:rsidP="00B16AA5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211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Экзамен по МДК 04.02</w:t>
            </w:r>
          </w:p>
        </w:tc>
        <w:tc>
          <w:tcPr>
            <w:tcW w:w="463" w:type="pct"/>
            <w:gridSpan w:val="2"/>
            <w:vAlign w:val="center"/>
          </w:tcPr>
          <w:p w:rsidR="00D64310" w:rsidRDefault="00D64310" w:rsidP="00D64310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  <w:shd w:val="clear" w:color="auto" w:fill="FFFFFF" w:themeFill="background1"/>
          </w:tcPr>
          <w:p w:rsidR="00D64310" w:rsidRPr="00D64310" w:rsidRDefault="00D64310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E34586" w:rsidRPr="005A5B7B" w:rsidTr="00D64310">
        <w:trPr>
          <w:trHeight w:val="692"/>
        </w:trPr>
        <w:tc>
          <w:tcPr>
            <w:tcW w:w="4466" w:type="pct"/>
            <w:gridSpan w:val="5"/>
          </w:tcPr>
          <w:p w:rsidR="00B16AA5" w:rsidRPr="005A5B7B" w:rsidRDefault="00B16AA5" w:rsidP="00B16AA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A5B7B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Учебная практика по ПМ.04</w:t>
            </w:r>
          </w:p>
          <w:p w:rsidR="00B16AA5" w:rsidRPr="005A5B7B" w:rsidRDefault="00B16AA5" w:rsidP="00B16AA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A5B7B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Виды работ: </w:t>
            </w:r>
          </w:p>
        </w:tc>
        <w:tc>
          <w:tcPr>
            <w:tcW w:w="534" w:type="pct"/>
            <w:gridSpan w:val="2"/>
            <w:vAlign w:val="center"/>
          </w:tcPr>
          <w:p w:rsidR="00B16AA5" w:rsidRPr="00DA4F84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DA4F84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B16AA5" w:rsidRPr="005A5B7B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A4F84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Подготовка сырья и продуктов для приготовления сладких блюд.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холодных сладких блюд (натуральные фрукты и ягоды), компоты.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>
              <w:rPr>
                <w:bCs/>
              </w:rPr>
              <w:t>Приготовление ж</w:t>
            </w:r>
            <w:r w:rsidRPr="00E02E29">
              <w:rPr>
                <w:bCs/>
              </w:rPr>
              <w:t>елированных сладких блюд – кисели, желе, муссы.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желированных сладких блюд – самбук.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желированных сладких блюд – крема, взбитые сливки.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мороженого.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горячих сладких блюд (суфле).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горячих сладких блюд (пудинг).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горячих сладких блюд (блинчики, роллы).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E02E29">
              <w:rPr>
                <w:bCs/>
              </w:rPr>
              <w:t>Приготовление сладких блюд из теста. 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блюд из яблок. 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9577EA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52AC" w:rsidRPr="005A5B7B" w:rsidTr="00D64310">
        <w:trPr>
          <w:trHeight w:val="276"/>
        </w:trPr>
        <w:tc>
          <w:tcPr>
            <w:tcW w:w="4466" w:type="pct"/>
            <w:gridSpan w:val="5"/>
          </w:tcPr>
          <w:p w:rsidR="005B52AC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Элементы оформления десертов и сладких блюд.</w:t>
            </w:r>
          </w:p>
        </w:tc>
        <w:tc>
          <w:tcPr>
            <w:tcW w:w="534" w:type="pct"/>
            <w:gridSpan w:val="2"/>
            <w:vAlign w:val="center"/>
          </w:tcPr>
          <w:p w:rsidR="005B52AC" w:rsidRDefault="00C25164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52AC" w:rsidRPr="005A5B7B" w:rsidTr="00D64310">
        <w:trPr>
          <w:trHeight w:val="276"/>
        </w:trPr>
        <w:tc>
          <w:tcPr>
            <w:tcW w:w="4466" w:type="pct"/>
            <w:gridSpan w:val="5"/>
          </w:tcPr>
          <w:p w:rsidR="005B52AC" w:rsidRPr="00E02E29" w:rsidRDefault="00E02E29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холодных напитков – фруктово-ягодные напитки.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5B52AC" w:rsidRDefault="00C25164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52AC" w:rsidRPr="005A5B7B" w:rsidTr="00D64310">
        <w:trPr>
          <w:trHeight w:val="276"/>
        </w:trPr>
        <w:tc>
          <w:tcPr>
            <w:tcW w:w="4466" w:type="pct"/>
            <w:gridSpan w:val="5"/>
          </w:tcPr>
          <w:p w:rsidR="005B52AC" w:rsidRPr="00E02E29" w:rsidRDefault="008F1E73" w:rsidP="00E02E29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E02E29">
              <w:rPr>
                <w:bCs/>
              </w:rPr>
              <w:t>Приготовление холодных</w:t>
            </w:r>
            <w:r w:rsidR="00E02E29" w:rsidRPr="00E02E29">
              <w:rPr>
                <w:bCs/>
              </w:rPr>
              <w:t xml:space="preserve"> напитков (смузи, коктейли).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5B52AC" w:rsidRDefault="00C25164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52AC" w:rsidRPr="005A5B7B" w:rsidTr="00D64310">
        <w:trPr>
          <w:trHeight w:val="276"/>
        </w:trPr>
        <w:tc>
          <w:tcPr>
            <w:tcW w:w="4466" w:type="pct"/>
            <w:gridSpan w:val="5"/>
          </w:tcPr>
          <w:p w:rsidR="005B52AC" w:rsidRPr="00E02E29" w:rsidRDefault="008F1E73" w:rsidP="008F1E73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8F1E73">
              <w:rPr>
                <w:bCs/>
              </w:rPr>
              <w:t>Приготовление холодных напитков (квас, крюшон, напитков на основе чая, кофе). Оформление, отпуск, хранение.</w:t>
            </w:r>
          </w:p>
        </w:tc>
        <w:tc>
          <w:tcPr>
            <w:tcW w:w="534" w:type="pct"/>
            <w:gridSpan w:val="2"/>
            <w:vAlign w:val="center"/>
          </w:tcPr>
          <w:p w:rsidR="005B52AC" w:rsidRDefault="00C25164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52AC" w:rsidRPr="005A5B7B" w:rsidTr="00D64310">
        <w:trPr>
          <w:trHeight w:val="276"/>
        </w:trPr>
        <w:tc>
          <w:tcPr>
            <w:tcW w:w="4466" w:type="pct"/>
            <w:gridSpan w:val="5"/>
          </w:tcPr>
          <w:p w:rsidR="005B52AC" w:rsidRPr="00E02E29" w:rsidRDefault="008F1E73" w:rsidP="008F1E73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8F1E73">
              <w:rPr>
                <w:bCs/>
              </w:rPr>
              <w:t xml:space="preserve">. Приготовление горячих напитков (чай, кофе, </w:t>
            </w:r>
            <w:r w:rsidR="00C25164">
              <w:rPr>
                <w:bCs/>
              </w:rPr>
              <w:t>кофейные напитки</w:t>
            </w:r>
            <w:r w:rsidRPr="008F1E73">
              <w:rPr>
                <w:bCs/>
              </w:rPr>
              <w:t>). Оформление, отпуск, хранение</w:t>
            </w:r>
          </w:p>
        </w:tc>
        <w:tc>
          <w:tcPr>
            <w:tcW w:w="534" w:type="pct"/>
            <w:gridSpan w:val="2"/>
            <w:vAlign w:val="center"/>
          </w:tcPr>
          <w:p w:rsidR="005B52AC" w:rsidRDefault="00C25164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52AC" w:rsidRPr="005A5B7B" w:rsidTr="00D64310">
        <w:trPr>
          <w:trHeight w:val="276"/>
        </w:trPr>
        <w:tc>
          <w:tcPr>
            <w:tcW w:w="4466" w:type="pct"/>
            <w:gridSpan w:val="5"/>
          </w:tcPr>
          <w:p w:rsidR="005B52AC" w:rsidRPr="00E02E29" w:rsidRDefault="00C25164" w:rsidP="00C25164">
            <w:pPr>
              <w:pStyle w:val="ad"/>
              <w:numPr>
                <w:ilvl w:val="0"/>
                <w:numId w:val="34"/>
              </w:numPr>
              <w:spacing w:after="0"/>
              <w:ind w:left="309"/>
              <w:jc w:val="both"/>
              <w:rPr>
                <w:bCs/>
              </w:rPr>
            </w:pPr>
            <w:r w:rsidRPr="00C25164">
              <w:rPr>
                <w:bCs/>
              </w:rPr>
              <w:t>Приготовление горячих напитк</w:t>
            </w:r>
            <w:r>
              <w:rPr>
                <w:bCs/>
              </w:rPr>
              <w:t>ов (</w:t>
            </w:r>
            <w:r w:rsidRPr="00C25164">
              <w:rPr>
                <w:bCs/>
              </w:rPr>
              <w:t>какао, шоколад). Оформление, отпуск, хранение</w:t>
            </w:r>
          </w:p>
        </w:tc>
        <w:tc>
          <w:tcPr>
            <w:tcW w:w="534" w:type="pct"/>
            <w:gridSpan w:val="2"/>
            <w:vAlign w:val="center"/>
          </w:tcPr>
          <w:p w:rsidR="005B52AC" w:rsidRDefault="00C25164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rPr>
          <w:trHeight w:val="276"/>
        </w:trPr>
        <w:tc>
          <w:tcPr>
            <w:tcW w:w="4466" w:type="pct"/>
            <w:gridSpan w:val="5"/>
          </w:tcPr>
          <w:p w:rsidR="00B16AA5" w:rsidRPr="009577EA" w:rsidRDefault="00C25164" w:rsidP="00B16AA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B16AA5" w:rsidRPr="005B52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Дифференцированный зачет по ПМ 04.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FE13D0" w:rsidRDefault="00B16AA5" w:rsidP="00FE13D0">
            <w:pPr>
              <w:pStyle w:val="ad"/>
              <w:numPr>
                <w:ilvl w:val="0"/>
                <w:numId w:val="34"/>
              </w:numPr>
              <w:spacing w:after="0"/>
              <w:jc w:val="center"/>
            </w:pPr>
            <w:r w:rsidRPr="00FE13D0">
              <w:t>6</w:t>
            </w:r>
          </w:p>
        </w:tc>
      </w:tr>
      <w:tr w:rsidR="00E34586" w:rsidRPr="005A5B7B" w:rsidTr="005B52AC">
        <w:trPr>
          <w:trHeight w:val="217"/>
        </w:trPr>
        <w:tc>
          <w:tcPr>
            <w:tcW w:w="4466" w:type="pct"/>
            <w:gridSpan w:val="5"/>
          </w:tcPr>
          <w:p w:rsidR="00B16AA5" w:rsidRPr="005B52AC" w:rsidRDefault="005B52AC" w:rsidP="005B52AC">
            <w:pPr>
              <w:spacing w:before="120" w:after="0" w:line="24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52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534" w:type="pct"/>
            <w:gridSpan w:val="2"/>
            <w:vAlign w:val="center"/>
          </w:tcPr>
          <w:p w:rsidR="00B16AA5" w:rsidRPr="005B52AC" w:rsidRDefault="005B52AC" w:rsidP="00B16AA5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5A5B7B" w:rsidRDefault="00B16AA5" w:rsidP="00B16AA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A5B7B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Производственная </w:t>
            </w:r>
            <w:r w:rsidR="00FE13D0" w:rsidRPr="005A5B7B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практика </w:t>
            </w:r>
            <w:r w:rsidR="00FE13D0" w:rsidRPr="005A5B7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по</w:t>
            </w:r>
            <w:r w:rsidRPr="005A5B7B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ПМ. 04</w:t>
            </w:r>
          </w:p>
        </w:tc>
        <w:tc>
          <w:tcPr>
            <w:tcW w:w="534" w:type="pct"/>
            <w:gridSpan w:val="2"/>
            <w:vAlign w:val="center"/>
          </w:tcPr>
          <w:p w:rsidR="00B16AA5" w:rsidRDefault="00B16AA5" w:rsidP="00B16AA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Объем</w:t>
            </w:r>
          </w:p>
          <w:p w:rsidR="00B16AA5" w:rsidRPr="005A5B7B" w:rsidRDefault="00B16AA5" w:rsidP="00B16AA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часов</w:t>
            </w:r>
          </w:p>
        </w:tc>
      </w:tr>
      <w:tr w:rsidR="00E34586" w:rsidRPr="005A5B7B" w:rsidTr="005B52AC">
        <w:tc>
          <w:tcPr>
            <w:tcW w:w="4466" w:type="pct"/>
            <w:gridSpan w:val="5"/>
          </w:tcPr>
          <w:p w:rsidR="00B16AA5" w:rsidRPr="00C51D36" w:rsidRDefault="005B52AC" w:rsidP="00B16AA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534" w:type="pct"/>
            <w:gridSpan w:val="2"/>
            <w:shd w:val="clear" w:color="auto" w:fill="A6A6A6" w:themeFill="background1" w:themeFillShade="A6"/>
            <w:vAlign w:val="center"/>
          </w:tcPr>
          <w:p w:rsidR="00B16AA5" w:rsidRPr="005B52AC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FE13D0" w:rsidRDefault="00FE13D0" w:rsidP="00FE13D0">
            <w:pPr>
              <w:pStyle w:val="ad"/>
              <w:numPr>
                <w:ilvl w:val="0"/>
                <w:numId w:val="35"/>
              </w:numPr>
              <w:spacing w:after="0"/>
              <w:ind w:left="327"/>
              <w:jc w:val="both"/>
              <w:rPr>
                <w:bCs/>
              </w:rPr>
            </w:pPr>
            <w:r w:rsidRPr="00FE13D0">
              <w:rPr>
                <w:bCs/>
              </w:rPr>
              <w:t>Подготовка рабочего места оборудования, сырья, исходных материалов для  приготовления холодных и горячих сладких блюд, десертов напитков разнообразного ассортимента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FE13D0" w:rsidRDefault="00FE13D0" w:rsidP="00FE13D0">
            <w:pPr>
              <w:pStyle w:val="ad"/>
              <w:numPr>
                <w:ilvl w:val="0"/>
                <w:numId w:val="35"/>
              </w:numPr>
              <w:spacing w:after="0"/>
              <w:ind w:left="327"/>
              <w:jc w:val="both"/>
              <w:rPr>
                <w:bCs/>
              </w:rPr>
            </w:pPr>
            <w:r w:rsidRPr="00FE13D0">
              <w:rPr>
                <w:bCs/>
              </w:rPr>
              <w:t>.Приготовление оформление и подготовке к реализации холодных сладких блюд (натуральные фрукты и ягоды)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FE13D0" w:rsidRDefault="00FE13D0" w:rsidP="00FE13D0">
            <w:pPr>
              <w:pStyle w:val="ad"/>
              <w:numPr>
                <w:ilvl w:val="0"/>
                <w:numId w:val="35"/>
              </w:numPr>
              <w:spacing w:after="0"/>
              <w:ind w:left="327"/>
              <w:jc w:val="both"/>
              <w:rPr>
                <w:bCs/>
              </w:rPr>
            </w:pPr>
            <w:r w:rsidRPr="00FE13D0">
              <w:rPr>
                <w:bCs/>
              </w:rPr>
              <w:t>Приготовление оформление и подготовке к реализации мороженого разнообразного ассортимента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C51D36" w:rsidRDefault="00FE13D0" w:rsidP="00FE13D0">
            <w:pPr>
              <w:pStyle w:val="affffff0"/>
              <w:numPr>
                <w:ilvl w:val="0"/>
                <w:numId w:val="35"/>
              </w:numPr>
              <w:snapToGrid w:val="0"/>
              <w:ind w:left="327"/>
              <w:rPr>
                <w:rFonts w:cs="Times New Roman"/>
                <w:lang w:val="ru-RU"/>
              </w:rPr>
            </w:pPr>
            <w:r w:rsidRPr="00FE13D0">
              <w:rPr>
                <w:rFonts w:cs="Times New Roman"/>
                <w:lang w:val="ru-RU"/>
              </w:rPr>
              <w:t>Приготовление оформление и подготовке к реализации желированных сладких блюд разнообразного ассортимента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C51D36" w:rsidRDefault="00D22F05" w:rsidP="00D22F05">
            <w:pPr>
              <w:pStyle w:val="affffff0"/>
              <w:numPr>
                <w:ilvl w:val="0"/>
                <w:numId w:val="35"/>
              </w:numPr>
              <w:snapToGrid w:val="0"/>
              <w:ind w:left="327"/>
              <w:rPr>
                <w:rFonts w:eastAsia="MS Mincho" w:cs="Times New Roman"/>
                <w:bCs/>
                <w:lang w:val="ru-RU" w:eastAsia="ru-RU"/>
              </w:rPr>
            </w:pPr>
            <w:r w:rsidRPr="00D22F05">
              <w:rPr>
                <w:rFonts w:eastAsia="MS Mincho" w:cs="Times New Roman"/>
                <w:bCs/>
                <w:lang w:val="ru-RU" w:eastAsia="ru-RU"/>
              </w:rPr>
              <w:t>Приготовление, оформление и подготовка к реализации горячих сладких блюд.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D22F05" w:rsidRDefault="00D22F05" w:rsidP="00D22F05">
            <w:pPr>
              <w:pStyle w:val="ad"/>
              <w:numPr>
                <w:ilvl w:val="0"/>
                <w:numId w:val="35"/>
              </w:numPr>
              <w:tabs>
                <w:tab w:val="left" w:pos="7630"/>
              </w:tabs>
              <w:spacing w:after="0"/>
              <w:ind w:left="327"/>
              <w:jc w:val="both"/>
              <w:rPr>
                <w:bCs/>
              </w:rPr>
            </w:pPr>
            <w:r w:rsidRPr="00D22F05">
              <w:rPr>
                <w:bCs/>
              </w:rPr>
              <w:t>Приготовление, оформление и подготовка к реализации сладких блюд из теста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D22F05" w:rsidRDefault="00D22F05" w:rsidP="00D22F05">
            <w:pPr>
              <w:pStyle w:val="ad"/>
              <w:numPr>
                <w:ilvl w:val="0"/>
                <w:numId w:val="35"/>
              </w:numPr>
              <w:spacing w:after="0"/>
              <w:ind w:left="327"/>
              <w:jc w:val="both"/>
              <w:rPr>
                <w:bCs/>
              </w:rPr>
            </w:pPr>
            <w:r w:rsidRPr="00D22F05">
              <w:rPr>
                <w:bCs/>
              </w:rPr>
              <w:t>Приготовление, оформление и подготовка к реализации блюд из яблок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D22F05" w:rsidRDefault="00D22F05" w:rsidP="00D22F05">
            <w:pPr>
              <w:pStyle w:val="ad"/>
              <w:numPr>
                <w:ilvl w:val="0"/>
                <w:numId w:val="35"/>
              </w:numPr>
              <w:spacing w:after="0"/>
              <w:ind w:left="327"/>
              <w:jc w:val="both"/>
              <w:rPr>
                <w:bCs/>
              </w:rPr>
            </w:pPr>
            <w:r w:rsidRPr="00D22F05">
              <w:rPr>
                <w:bCs/>
              </w:rPr>
              <w:t>Приготовление, оформление и подготовка к реализации  холодных десертов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D22F05" w:rsidRDefault="00D22F05" w:rsidP="00D22F05">
            <w:pPr>
              <w:pStyle w:val="ad"/>
              <w:numPr>
                <w:ilvl w:val="0"/>
                <w:numId w:val="35"/>
              </w:numPr>
              <w:spacing w:after="0"/>
              <w:ind w:left="327"/>
              <w:jc w:val="both"/>
              <w:rPr>
                <w:bCs/>
              </w:rPr>
            </w:pPr>
            <w:r w:rsidRPr="00D22F05">
              <w:rPr>
                <w:bCs/>
              </w:rPr>
              <w:t>Приготовление, оформление и подготовка к реализации горячих  десертов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D22F05" w:rsidRDefault="00D22F05" w:rsidP="00D22F05">
            <w:pPr>
              <w:pStyle w:val="ad"/>
              <w:numPr>
                <w:ilvl w:val="0"/>
                <w:numId w:val="35"/>
              </w:numPr>
              <w:spacing w:after="0"/>
              <w:ind w:left="327"/>
              <w:jc w:val="both"/>
              <w:rPr>
                <w:bCs/>
              </w:rPr>
            </w:pPr>
            <w:r w:rsidRPr="00D22F05">
              <w:rPr>
                <w:bCs/>
              </w:rPr>
              <w:t xml:space="preserve">. Приготовление, творческое оформление горячих </w:t>
            </w:r>
            <w:r>
              <w:rPr>
                <w:bCs/>
              </w:rPr>
              <w:t xml:space="preserve"> холодных </w:t>
            </w:r>
            <w:r w:rsidRPr="00D22F05">
              <w:rPr>
                <w:bCs/>
              </w:rPr>
              <w:t>напитков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Pr="00C51D36" w:rsidRDefault="00D22F05" w:rsidP="00B16AA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11. </w:t>
            </w:r>
            <w:r w:rsidRPr="00D22F0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Элементы оформления десертов и сладких блюд разнообразного ассортимента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86" w:rsidRPr="005A5B7B" w:rsidTr="00D64310">
        <w:tc>
          <w:tcPr>
            <w:tcW w:w="4466" w:type="pct"/>
            <w:gridSpan w:val="5"/>
          </w:tcPr>
          <w:p w:rsidR="00B16AA5" w:rsidRDefault="00D22F05" w:rsidP="00B16AA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B16AA5" w:rsidRPr="00495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Дифференцированный зачет ПМ04</w:t>
            </w:r>
          </w:p>
        </w:tc>
        <w:tc>
          <w:tcPr>
            <w:tcW w:w="534" w:type="pct"/>
            <w:gridSpan w:val="2"/>
            <w:vAlign w:val="center"/>
          </w:tcPr>
          <w:p w:rsidR="00B16AA5" w:rsidRPr="00C51D36" w:rsidRDefault="00B16AA5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52AC" w:rsidRPr="005A5B7B" w:rsidTr="00D64310">
        <w:tc>
          <w:tcPr>
            <w:tcW w:w="4466" w:type="pct"/>
            <w:gridSpan w:val="5"/>
          </w:tcPr>
          <w:p w:rsidR="005B52AC" w:rsidRPr="005B52AC" w:rsidRDefault="005B52AC" w:rsidP="00B16AA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52A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34" w:type="pct"/>
            <w:gridSpan w:val="2"/>
            <w:vAlign w:val="center"/>
          </w:tcPr>
          <w:p w:rsidR="005B52AC" w:rsidRDefault="005B52AC" w:rsidP="00B16AA5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17E81" w:rsidRPr="005A5B7B" w:rsidTr="00D64310">
        <w:tc>
          <w:tcPr>
            <w:tcW w:w="4466" w:type="pct"/>
            <w:gridSpan w:val="5"/>
          </w:tcPr>
          <w:p w:rsidR="00917E81" w:rsidRPr="00F779A5" w:rsidRDefault="00917E81" w:rsidP="00917E81">
            <w:r w:rsidRPr="00F779A5">
              <w:rPr>
                <w:b/>
              </w:rPr>
              <w:t>Экзамен (квалификационный)</w:t>
            </w:r>
            <w:r w:rsidRPr="00F779A5">
              <w:t xml:space="preserve"> – форма итоговой аттестации результатов освоения профессионального модуля.</w:t>
            </w:r>
          </w:p>
          <w:p w:rsidR="00917E81" w:rsidRPr="00F779A5" w:rsidRDefault="00917E81" w:rsidP="00917E81">
            <w:pPr>
              <w:pStyle w:val="ad"/>
              <w:numPr>
                <w:ilvl w:val="0"/>
                <w:numId w:val="33"/>
              </w:numPr>
              <w:spacing w:before="0" w:after="0"/>
              <w:contextualSpacing/>
            </w:pPr>
            <w:r w:rsidRPr="00F779A5">
              <w:t xml:space="preserve">Экзамен (квалификационный) проводится как процедура внешнего оценивания результатов освоения обучающимися профессионального модуля (вида профессиональной деятельности) с участием представителей работодателя и, в целом, направлена на оценку овладения квалификацией. </w:t>
            </w:r>
          </w:p>
          <w:p w:rsidR="00917E81" w:rsidRPr="00F779A5" w:rsidRDefault="00917E81" w:rsidP="00917E81">
            <w:pPr>
              <w:pStyle w:val="ad"/>
              <w:numPr>
                <w:ilvl w:val="0"/>
                <w:numId w:val="33"/>
              </w:numPr>
              <w:spacing w:before="0" w:after="0"/>
              <w:contextualSpacing/>
            </w:pPr>
            <w:r w:rsidRPr="00F779A5">
              <w:t xml:space="preserve">Экзамен (квалификационный) выявляет готовность обучающегося к выполнению соответствующего профессиональному модулю вида профессиональной деятельности и сформированности у него компетенций, определенных в разделе «Требования к результатам освоения основной профессиональной образовательной программы» федерального государственного образовательного стандарта (ФГОС) среднего профессионального образования. </w:t>
            </w:r>
          </w:p>
          <w:p w:rsidR="00917E81" w:rsidRPr="005B52AC" w:rsidRDefault="00917E81" w:rsidP="00917E81">
            <w:pPr>
              <w:pStyle w:val="ad"/>
              <w:numPr>
                <w:ilvl w:val="0"/>
                <w:numId w:val="33"/>
              </w:numPr>
              <w:spacing w:before="0" w:after="0"/>
              <w:contextualSpacing/>
              <w:rPr>
                <w:b/>
              </w:rPr>
            </w:pPr>
            <w:r w:rsidRPr="00F779A5">
              <w:t>Экзамен (квалификационный) по профессиональному модулю проводится по завершению освоения прог</w:t>
            </w:r>
            <w:r>
              <w:t>раммы профессионального модуля.</w:t>
            </w:r>
          </w:p>
        </w:tc>
        <w:tc>
          <w:tcPr>
            <w:tcW w:w="534" w:type="pct"/>
            <w:gridSpan w:val="2"/>
            <w:vAlign w:val="center"/>
          </w:tcPr>
          <w:p w:rsidR="00917E81" w:rsidRDefault="005B52AC" w:rsidP="00917E81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17E81" w:rsidRPr="005A5B7B" w:rsidTr="005B52AC">
        <w:trPr>
          <w:trHeight w:val="559"/>
        </w:trPr>
        <w:tc>
          <w:tcPr>
            <w:tcW w:w="4466" w:type="pct"/>
            <w:gridSpan w:val="5"/>
          </w:tcPr>
          <w:p w:rsidR="00917E81" w:rsidRPr="00F779A5" w:rsidRDefault="00917E81" w:rsidP="00917E81">
            <w:pPr>
              <w:rPr>
                <w:b/>
              </w:rPr>
            </w:pPr>
            <w:r>
              <w:rPr>
                <w:b/>
              </w:rPr>
              <w:t xml:space="preserve">Итого на освоение </w:t>
            </w:r>
            <w:r w:rsidR="005B52AC" w:rsidRPr="005B52AC">
              <w:rPr>
                <w:b/>
              </w:rPr>
              <w:t>ПМ.04 Организация и ведение процессов приготовления, оформления и подготовки к реализации холодных и горячих десертов, напитков разнообразного ассортимента</w:t>
            </w:r>
          </w:p>
        </w:tc>
        <w:tc>
          <w:tcPr>
            <w:tcW w:w="534" w:type="pct"/>
            <w:gridSpan w:val="2"/>
            <w:vAlign w:val="center"/>
          </w:tcPr>
          <w:p w:rsidR="00917E81" w:rsidRDefault="005B52AC" w:rsidP="00917E81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</w:tbl>
    <w:p w:rsidR="005A5B7B" w:rsidRPr="005A5B7B" w:rsidRDefault="005A5B7B" w:rsidP="005A5B7B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sectPr w:rsidR="005A5B7B" w:rsidRPr="005A5B7B" w:rsidSect="00942F71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4. УСЛОВИЯ РЕАЛИЗАЦИИ ПРОГРАММЫ ДИСЦИПЛИНЫ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bCs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>3.1. Требования к минимальному материально - техническому обеспечению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bCs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 xml:space="preserve">Реализация программы дисциплины предполагает наличие учебного кабинета </w:t>
      </w:r>
      <w:r w:rsidRPr="000E7394">
        <w:rPr>
          <w:rFonts w:ascii="Times New Roman" w:eastAsia="Calibri" w:hAnsi="Times New Roman" w:cs="Times New Roman"/>
          <w:bCs/>
          <w:sz w:val="28"/>
          <w:szCs w:val="28"/>
          <w:u w:val="single"/>
        </w:rPr>
        <w:t>«Технология кулинарного и кондитерского производства</w:t>
      </w:r>
      <w:r w:rsidRPr="000E7394">
        <w:rPr>
          <w:rFonts w:ascii="Times New Roman" w:eastAsia="Calibri" w:hAnsi="Times New Roman" w:cs="Times New Roman"/>
          <w:bCs/>
          <w:sz w:val="28"/>
          <w:szCs w:val="28"/>
        </w:rPr>
        <w:t xml:space="preserve">»; лабораторий </w:t>
      </w:r>
      <w:r w:rsidRPr="000E7394">
        <w:rPr>
          <w:rFonts w:ascii="Times New Roman" w:eastAsia="Calibri" w:hAnsi="Times New Roman" w:cs="Times New Roman"/>
          <w:bCs/>
          <w:sz w:val="28"/>
          <w:szCs w:val="28"/>
          <w:u w:val="single"/>
        </w:rPr>
        <w:t>«Кулинарии»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ArialMT" w:hAnsi="Times New Roman" w:cs="Times New Roman"/>
          <w:sz w:val="28"/>
          <w:szCs w:val="28"/>
        </w:rPr>
        <w:t xml:space="preserve">Оборудование учебного кабинета </w:t>
      </w:r>
      <w:r w:rsidRPr="000E7394">
        <w:rPr>
          <w:rFonts w:ascii="Times New Roman" w:eastAsia="ArialMT" w:hAnsi="Times New Roman" w:cs="Times New Roman"/>
          <w:sz w:val="28"/>
          <w:szCs w:val="28"/>
          <w:u w:val="single"/>
        </w:rPr>
        <w:t>рабочее место преподавателя; посадочные места по количеству обучающихся; комплект учебно-методической документации; комплект учебно- наглядных пособий по профессиональному модулю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>Технические средства обучения:</w:t>
      </w:r>
      <w:r w:rsidRPr="000E7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7394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компьютер; проектор; экран; локальная сеть; подключение к локальной сети </w:t>
      </w:r>
      <w:proofErr w:type="spellStart"/>
      <w:r w:rsidRPr="000E7394">
        <w:rPr>
          <w:rFonts w:ascii="Times New Roman" w:eastAsia="Calibri" w:hAnsi="Times New Roman" w:cs="Times New Roman"/>
          <w:bCs/>
          <w:sz w:val="28"/>
          <w:szCs w:val="28"/>
          <w:u w:val="single"/>
        </w:rPr>
        <w:t>Internet</w:t>
      </w:r>
      <w:proofErr w:type="spellEnd"/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0E7394">
        <w:rPr>
          <w:rFonts w:ascii="Times New Roman" w:eastAsia="ArialMT" w:hAnsi="Times New Roman" w:cs="Times New Roman"/>
          <w:sz w:val="28"/>
          <w:szCs w:val="28"/>
        </w:rPr>
        <w:t>Оборудование лаборатории и рабочих мест лаборатории: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Оснащение рабочего места преподавателя и мастера производственного обучения: рабочий стол мастера, стул, стол ученический по количеству обучающихся, аптечка, стенды, щиты и другие конструкции для справочных таблиц, технической документации, правил ТБ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b/>
          <w:sz w:val="28"/>
          <w:szCs w:val="28"/>
          <w:u w:val="single"/>
        </w:rPr>
        <w:t>Оборудование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Производственные столы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Стол разделочный с бортом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Стеллажи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  <w:u w:val="single"/>
        </w:rPr>
        <w:t>Моечная ванна двухсекционная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Плиты индукционные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Жарочный шкаф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Зонт вытяжной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Шкаф холодильный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Шкаф шоковой заморозки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Весы настольные электронные (профессиональные)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Микроволновая печь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Мясорубка "Гамма-2Б" (мясорубка + овощерезка)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Блинный аппарат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Фритюрница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Блендары</w:t>
      </w:r>
      <w:proofErr w:type="spellEnd"/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погружные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Планетарный миксер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Вакумная</w:t>
      </w:r>
      <w:proofErr w:type="spellEnd"/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упаковка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Полка ПКТ-950 950х300мм кухонная для тарелок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Подставка для досок/крышек настольная н/ж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b/>
          <w:sz w:val="28"/>
          <w:szCs w:val="28"/>
          <w:u w:val="single"/>
        </w:rPr>
        <w:t>Инвентарь, посуда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Доски разделочные полипропиленовые460*260*30мм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Сковороды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Сотейники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 xml:space="preserve">Кастрюли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proofErr w:type="gramStart"/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Гастроемкость</w:t>
      </w:r>
      <w:proofErr w:type="spellEnd"/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н</w:t>
      </w:r>
      <w:proofErr w:type="gramEnd"/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/ж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Миски н/ж сталь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Терка 4-гранная с ручкой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Картофелечистка прямая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Половник н/ж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Вилка для раздачи рыбы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Набор мерных ложек н/ж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Лопатка кулинарная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Шумовка н/ж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Дуршлаг на подставке н/ж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Наборы сит для сыпучих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Соусники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>Набор ножей модель «Гурман» НН-104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Ножи для рыбы 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E739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Ножи для стейка 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 xml:space="preserve">3.2. Информационное обеспечение обучения. Перечень рекомендуемых учебных </w:t>
      </w:r>
      <w:r w:rsidRPr="000E7394">
        <w:rPr>
          <w:rFonts w:ascii="Times New Roman" w:eastAsia="ArialMT" w:hAnsi="Times New Roman" w:cs="Times New Roman"/>
          <w:sz w:val="28"/>
          <w:szCs w:val="28"/>
        </w:rPr>
        <w:t>изданий, Интернет-ресурсов, дополнительной литературы.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>Перечень рекомендуемых учебных изданий. Интернет-ресурсов, дополнительной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>Литературы.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>Основные источники:</w:t>
      </w:r>
    </w:p>
    <w:p w:rsidR="000E7394" w:rsidRPr="000E7394" w:rsidRDefault="000E7394" w:rsidP="000E7394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Синицына, Е.И. Соколова </w:t>
      </w:r>
      <w:r w:rsidRPr="000E7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Приготовление, оформление и подготовка к реализации холодных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горячих сладких блюд, десертов, напитков разнообразного ассортимента</w:t>
      </w:r>
      <w:r w:rsidRPr="000E7394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учебник для студ. учрежденный сре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профобразования /</w:t>
      </w:r>
      <w:r w:rsidRPr="000E7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Синицына, Е.И. </w:t>
      </w:r>
      <w:proofErr w:type="gramStart"/>
      <w:r w:rsidRPr="000E7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Соколова.-</w:t>
      </w:r>
      <w:proofErr w:type="gramEnd"/>
      <w:r w:rsidRPr="000E7394">
        <w:rPr>
          <w:rFonts w:ascii="Times New Roman" w:eastAsia="Times New Roman" w:hAnsi="Times New Roman" w:cs="Times New Roman"/>
          <w:sz w:val="28"/>
          <w:szCs w:val="28"/>
          <w:lang w:eastAsia="ru-RU"/>
        </w:rPr>
        <w:t>3-е изд., стер.- М.: Издательс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центр «Академия», 2018.- 304</w:t>
      </w:r>
      <w:r w:rsidRPr="000E739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bCs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>Дополнительные источники: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ГОСТ 31984-2012 Услуги общественного питания. Общие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требования.-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Введ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 2015-01-01. -  М.: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2014.-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III</w:t>
      </w: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, 8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iCs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. 2016-01-01. -  М.: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,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2014.-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val="en-US" w:eastAsia="ru-RU"/>
        </w:rPr>
        <w:t>III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, 48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iCs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ГОСТ 31985-2013 Услуги общественного питания. Термины и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определения.-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. 2015-  01-01. -  М.: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,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2014.-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val="en-US" w:eastAsia="ru-RU"/>
        </w:rPr>
        <w:t>III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, 10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ГОСТ 30390-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2013  Услуги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Введ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2016 – 01 –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01.-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М.: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2014.- </w:t>
      </w:r>
      <w:r w:rsidRPr="000E7394">
        <w:rPr>
          <w:rFonts w:ascii="Times New Roman" w:eastAsia="MS Mincho" w:hAnsi="Times New Roman" w:cs="Times New Roman"/>
          <w:sz w:val="28"/>
          <w:szCs w:val="28"/>
          <w:lang w:val="en-US" w:eastAsia="ru-RU"/>
        </w:rPr>
        <w:t>III</w:t>
      </w: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, 12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iCs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ГОСТ 30389 -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2013  Услуги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. 2016 – 01 – 01. – М.: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,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2014.-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val="en-US" w:eastAsia="ru-RU"/>
        </w:rPr>
        <w:t>III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, 12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iCs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lastRenderedPageBreak/>
        <w:t>ГОСТ 31986-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2012  Услуги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, 2014. – 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val="en-US" w:eastAsia="ru-RU"/>
        </w:rPr>
        <w:t>III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, 11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iCs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ГОСТ 31987-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2012  Услуги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содержанию.-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,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2014.-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val="en-US" w:eastAsia="ru-RU"/>
        </w:rPr>
        <w:t>III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, 16 с. 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iCs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ГОСТ 31988-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2012  Услуги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, 2014. – 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val="en-US" w:eastAsia="ru-RU"/>
        </w:rPr>
        <w:t>III</w:t>
      </w: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, 10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В.А.Тутельяна</w:t>
      </w:r>
      <w:proofErr w:type="spellEnd"/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. - </w:t>
      </w: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ДеЛи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принт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2015.-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544с.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 </w:t>
      </w:r>
      <w:proofErr w:type="spellStart"/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Тутельяна</w:t>
      </w:r>
      <w:proofErr w:type="spellEnd"/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. - </w:t>
      </w: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ДеЛи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плюс,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2013.-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808с.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iCs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питания:  Сборник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технических нормативов. Ч. 1 / под ред.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Ф.Л.Марчука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- М.: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Хлебпродинформ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, 1996.  – 615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iCs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Н.А.Лупея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.  - М.: </w:t>
      </w:r>
      <w:proofErr w:type="spell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Хлебпродинформ</w:t>
      </w:r>
      <w:proofErr w:type="spell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, </w:t>
      </w:r>
      <w:proofErr w:type="gramStart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1997.-</w:t>
      </w:r>
      <w:proofErr w:type="gramEnd"/>
      <w:r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 xml:space="preserve"> 560 с. 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Анфимова Н.А.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Кулинария :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учебник для студ. учреждений сред.проф.образования / Н.А. Анфимова. – 11-е изд., стер. –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М. :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Издательский центр «Академия», 2016. – 400 с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Ботов М.И., Оборудование предприятий общественного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питания :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учебник для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студ.учреждений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высш.проф.образования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/ М.И. Ботов, В.Д.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Елхина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, В.П. Кирпичников. – 1-е изд. - М.: Академия, 2013. – 416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Золин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учеб.для</w:t>
      </w:r>
      <w:proofErr w:type="spellEnd"/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учащихся учреждений сред.проф.образования /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В.П.Золин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– 13-е изд. –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М. :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Издательский центр «Академия», 2016. – 320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Лутошкина Г.Г. Техническое оснащение и организация рабочего места: </w:t>
      </w:r>
      <w:proofErr w:type="spellStart"/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учеб.для</w:t>
      </w:r>
      <w:proofErr w:type="spellEnd"/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учащихся учреждений сред.проф.образования / Г.Г. Лутошкина, Ж.С. Анохина. – 1-е изд. –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М. :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Издательский центр «Академия», 2016. – 240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Мармузова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Мармузова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. -  М.: Академия, 2014. – 160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Радченко С.Н Организация производства на предприятиях общественного питания: учебник для нач. проф. образования /С.Н.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Радченко.-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«Феникс», 2013 – 373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Отельеров</w:t>
      </w:r>
      <w:proofErr w:type="spellEnd"/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>. -  М.: Ресторанные ведомости, 2013. – 512 с.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Семичева Г.П. Приготовление и оформление холодных блюд и закусок: </w:t>
      </w:r>
      <w:proofErr w:type="spellStart"/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учеб.для</w:t>
      </w:r>
      <w:proofErr w:type="spellEnd"/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учащихся учреждений сред.проф.образования / Г.П. Семичева. – 1-е изд. –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М. :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Издательский центр «Академия», 2017. – 208 с</w:t>
      </w:r>
      <w:r w:rsidRPr="000E7394">
        <w:rPr>
          <w:rFonts w:ascii="Times New Roman" w:eastAsia="MS Mincho" w:hAnsi="Times New Roman" w:cs="Times New Roman"/>
          <w:bCs/>
          <w:sz w:val="28"/>
          <w:szCs w:val="28"/>
          <w:lang w:eastAsia="ru-RU"/>
        </w:rPr>
        <w:t xml:space="preserve"> </w:t>
      </w:r>
    </w:p>
    <w:p w:rsidR="000E7394" w:rsidRPr="000E7394" w:rsidRDefault="000E7394" w:rsidP="000E7394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Усов В.В. Организация производства и обслуживания на предприятиях общественного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питания :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учеб.пособие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для студ. учреждений сред.проф.образования / В.В. Усов. – 13-е изд., стер. –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М. :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Издательский центр «Академия», 2015. – 432 с.</w:t>
      </w: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 w:hanging="283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0E7394">
        <w:rPr>
          <w:rFonts w:ascii="Times New Roman" w:eastAsia="Calibri" w:hAnsi="Times New Roman" w:cs="Times New Roman"/>
          <w:bCs/>
          <w:sz w:val="28"/>
          <w:szCs w:val="28"/>
        </w:rPr>
        <w:t>Электронные издания</w:t>
      </w:r>
    </w:p>
    <w:p w:rsidR="000E7394" w:rsidRPr="000E7394" w:rsidRDefault="000E7394" w:rsidP="000E7394">
      <w:pPr>
        <w:numPr>
          <w:ilvl w:val="0"/>
          <w:numId w:val="39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-142" w:hanging="283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федер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закон: [принят Гос. 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Думой  1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дек.1999 г.: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одобр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. Советом Федерации 23 дек. 1999 г.: в ред. на 13.07.2015г. № 213-ФЗ].</w:t>
      </w:r>
    </w:p>
    <w:p w:rsidR="000E7394" w:rsidRPr="000E7394" w:rsidRDefault="000E7394" w:rsidP="000E7394">
      <w:pPr>
        <w:numPr>
          <w:ilvl w:val="0"/>
          <w:numId w:val="39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-142" w:hanging="283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E7394" w:rsidRPr="000E7394" w:rsidRDefault="000E7394" w:rsidP="000E7394">
      <w:pPr>
        <w:numPr>
          <w:ilvl w:val="0"/>
          <w:numId w:val="39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-142" w:hanging="283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СанПиН  2.3.2.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0E7394" w:rsidRPr="000E7394" w:rsidRDefault="000E7394" w:rsidP="000E7394">
      <w:pPr>
        <w:numPr>
          <w:ilvl w:val="0"/>
          <w:numId w:val="39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-142" w:hanging="283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8" w:history="1">
        <w:r w:rsidRPr="000E7394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ru-RU"/>
          </w:rPr>
          <w:t>http://www.fabrikabiz.ru/1002/4/0.php-show_art=2758</w:t>
        </w:r>
      </w:hyperlink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0E7394" w:rsidRPr="000E7394" w:rsidRDefault="000E7394" w:rsidP="000E7394">
      <w:pPr>
        <w:numPr>
          <w:ilvl w:val="0"/>
          <w:numId w:val="39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-142" w:hanging="283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СанПиН 2.3.2.1078-</w:t>
      </w:r>
      <w:proofErr w:type="gram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01  Гигиенические</w:t>
      </w:r>
      <w:proofErr w:type="gram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0E7394" w:rsidRPr="000E7394" w:rsidRDefault="000E7394" w:rsidP="000E7394">
      <w:pPr>
        <w:numPr>
          <w:ilvl w:val="0"/>
          <w:numId w:val="39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-142" w:hanging="283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>оборотоспособности</w:t>
      </w:r>
      <w:proofErr w:type="spellEnd"/>
      <w:r w:rsidRPr="000E739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0E7394" w:rsidRPr="000E7394" w:rsidRDefault="000E7394" w:rsidP="000E7394">
      <w:pPr>
        <w:pBdr>
          <w:bottom w:val="single" w:sz="12" w:space="1" w:color="auto"/>
        </w:pBd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0E7394" w:rsidRPr="000E7394" w:rsidRDefault="000E7394" w:rsidP="000E7394">
      <w:pPr>
        <w:autoSpaceDE w:val="0"/>
        <w:autoSpaceDN w:val="0"/>
        <w:adjustRightInd w:val="0"/>
        <w:spacing w:after="0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0E7394">
        <w:rPr>
          <w:rFonts w:ascii="Times New Roman" w:eastAsia="ArialMT" w:hAnsi="Times New Roman" w:cs="Times New Roman"/>
          <w:sz w:val="28"/>
          <w:szCs w:val="28"/>
        </w:rPr>
        <w:t>Интернет-ресурсы:</w:t>
      </w:r>
    </w:p>
    <w:p w:rsidR="000E7394" w:rsidRPr="000E7394" w:rsidRDefault="00F830CC" w:rsidP="000E7394">
      <w:pPr>
        <w:numPr>
          <w:ilvl w:val="0"/>
          <w:numId w:val="37"/>
        </w:numPr>
        <w:spacing w:after="0" w:line="240" w:lineRule="auto"/>
        <w:ind w:left="-142" w:hanging="284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hyperlink r:id="rId9" w:history="1">
        <w:r w:rsidR="000E7394" w:rsidRPr="000E7394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ru-RU"/>
          </w:rPr>
          <w:t>http://pravo.gov.ru/proxy/ips/?docbody=&amp;nd=102063865&amp;rdk=&amp;backlink=1</w:t>
        </w:r>
      </w:hyperlink>
    </w:p>
    <w:p w:rsidR="000E7394" w:rsidRPr="000E7394" w:rsidRDefault="00F830CC" w:rsidP="000E7394">
      <w:pPr>
        <w:numPr>
          <w:ilvl w:val="0"/>
          <w:numId w:val="37"/>
        </w:numPr>
        <w:spacing w:after="0" w:line="240" w:lineRule="auto"/>
        <w:ind w:left="-142" w:hanging="284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hyperlink r:id="rId10" w:history="1">
        <w:r w:rsidR="000E7394" w:rsidRPr="000E7394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ru-RU"/>
          </w:rPr>
          <w:t>http://ozpp.ru/laws2/postan/post7.html</w:t>
        </w:r>
      </w:hyperlink>
    </w:p>
    <w:p w:rsidR="000E7394" w:rsidRPr="000E7394" w:rsidRDefault="00F830CC" w:rsidP="000E7394">
      <w:pPr>
        <w:numPr>
          <w:ilvl w:val="0"/>
          <w:numId w:val="37"/>
        </w:numPr>
        <w:spacing w:after="0" w:line="240" w:lineRule="auto"/>
        <w:ind w:left="-142" w:hanging="284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hyperlink r:id="rId11" w:history="1">
        <w:r w:rsidR="000E7394" w:rsidRPr="000E7394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ru-RU"/>
          </w:rPr>
          <w:t>http://www.ohranatruda.ru/ot_biblio/normativ/data_normativ/46/46201/</w:t>
        </w:r>
      </w:hyperlink>
    </w:p>
    <w:p w:rsidR="000E7394" w:rsidRPr="000E7394" w:rsidRDefault="00F830CC" w:rsidP="000E7394">
      <w:pPr>
        <w:numPr>
          <w:ilvl w:val="0"/>
          <w:numId w:val="37"/>
        </w:numPr>
        <w:spacing w:after="0" w:line="240" w:lineRule="auto"/>
        <w:ind w:left="-142" w:hanging="284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hyperlink r:id="rId12" w:history="1">
        <w:r w:rsidR="000E7394" w:rsidRPr="000E7394">
          <w:rPr>
            <w:rFonts w:ascii="Times New Roman" w:eastAsia="MS Mincho" w:hAnsi="Times New Roman" w:cs="Times New Roman"/>
            <w:color w:val="0000FF"/>
            <w:sz w:val="28"/>
            <w:szCs w:val="28"/>
            <w:u w:val="single"/>
            <w:lang w:eastAsia="ru-RU"/>
          </w:rPr>
          <w:t>http://ohranatruda.ru/ot_biblio/normativ/data_normativ/9/9744/</w:t>
        </w:r>
      </w:hyperlink>
    </w:p>
    <w:p w:rsidR="000E7394" w:rsidRPr="000E7394" w:rsidRDefault="00F830CC" w:rsidP="000E7394">
      <w:pPr>
        <w:numPr>
          <w:ilvl w:val="0"/>
          <w:numId w:val="37"/>
        </w:numPr>
        <w:spacing w:after="0" w:line="240" w:lineRule="auto"/>
        <w:ind w:left="-142" w:hanging="284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hyperlink r:id="rId13" w:history="1">
        <w:r w:rsidR="000E7394" w:rsidRPr="000E7394">
          <w:rPr>
            <w:rFonts w:ascii="Times New Roman" w:eastAsia="MS Mincho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http://fcior.edu.ru/catalog/meta/5/p/page.html</w:t>
        </w:r>
      </w:hyperlink>
      <w:r w:rsidR="000E7394"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;</w:t>
      </w:r>
    </w:p>
    <w:p w:rsidR="000E7394" w:rsidRPr="000E7394" w:rsidRDefault="00F830CC" w:rsidP="000E7394">
      <w:pPr>
        <w:numPr>
          <w:ilvl w:val="0"/>
          <w:numId w:val="37"/>
        </w:numPr>
        <w:spacing w:after="0" w:line="240" w:lineRule="auto"/>
        <w:ind w:left="-142" w:hanging="284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hyperlink r:id="rId14" w:history="1">
        <w:r w:rsidR="000E7394" w:rsidRPr="000E7394">
          <w:rPr>
            <w:rFonts w:ascii="Times New Roman" w:eastAsia="MS Mincho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http://www.jur-jur.ru/journals/jur22/index.html</w:t>
        </w:r>
      </w:hyperlink>
      <w:r w:rsidR="000E7394"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;</w:t>
      </w:r>
    </w:p>
    <w:p w:rsidR="000E7394" w:rsidRPr="000E7394" w:rsidRDefault="00F830CC" w:rsidP="000E7394">
      <w:pPr>
        <w:numPr>
          <w:ilvl w:val="0"/>
          <w:numId w:val="37"/>
        </w:numPr>
        <w:spacing w:after="0" w:line="240" w:lineRule="auto"/>
        <w:ind w:left="-142" w:hanging="284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hyperlink r:id="rId15" w:history="1">
        <w:r w:rsidR="000E7394" w:rsidRPr="000E7394">
          <w:rPr>
            <w:rFonts w:ascii="Times New Roman" w:eastAsia="MS Mincho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http://www.eda-server.ru/gastronom/</w:t>
        </w:r>
      </w:hyperlink>
      <w:r w:rsidR="000E7394" w:rsidRPr="000E7394">
        <w:rPr>
          <w:rFonts w:ascii="Times New Roman" w:eastAsia="MS Mincho" w:hAnsi="Times New Roman" w:cs="Times New Roman"/>
          <w:iCs/>
          <w:sz w:val="28"/>
          <w:szCs w:val="28"/>
          <w:lang w:eastAsia="ru-RU"/>
        </w:rPr>
        <w:t>;</w:t>
      </w:r>
    </w:p>
    <w:p w:rsidR="000E7394" w:rsidRPr="000E7394" w:rsidRDefault="00F830CC" w:rsidP="000E7394">
      <w:pPr>
        <w:numPr>
          <w:ilvl w:val="0"/>
          <w:numId w:val="37"/>
        </w:numPr>
        <w:spacing w:after="0" w:line="240" w:lineRule="auto"/>
        <w:ind w:left="-142" w:hanging="284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hyperlink r:id="rId16" w:history="1">
        <w:r w:rsidR="000E7394" w:rsidRPr="000E7394">
          <w:rPr>
            <w:rFonts w:ascii="Times New Roman" w:eastAsia="MS Mincho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http://www.eda-server.ru/culinary-school/</w:t>
        </w:r>
      </w:hyperlink>
    </w:p>
    <w:p w:rsidR="008D4AD2" w:rsidRDefault="00F830CC" w:rsidP="000E739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142" w:hanging="284"/>
        <w:outlineLvl w:val="0"/>
        <w:rPr>
          <w:rFonts w:ascii="Times New Roman" w:eastAsia="Times New Roman" w:hAnsi="Times New Roman" w:cs="Times New Roman"/>
          <w:iCs/>
          <w:color w:val="0000FF"/>
          <w:sz w:val="28"/>
          <w:szCs w:val="28"/>
          <w:u w:val="single"/>
          <w:lang w:eastAsia="ru-RU"/>
        </w:rPr>
        <w:sectPr w:rsidR="008D4AD2" w:rsidSect="00942F71">
          <w:footerReference w:type="even" r:id="rId17"/>
          <w:footerReference w:type="default" r:id="rId1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hyperlink r:id="rId19" w:history="1">
        <w:r w:rsidR="000E7394" w:rsidRPr="000E7394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val="en-US" w:eastAsia="ru-RU"/>
          </w:rPr>
          <w:t>http</w:t>
        </w:r>
        <w:r w:rsidR="000E7394" w:rsidRPr="000E7394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:/   /</w:t>
        </w:r>
        <w:proofErr w:type="spellStart"/>
        <w:r w:rsidR="000E7394" w:rsidRPr="000E7394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val="en-US" w:eastAsia="ru-RU"/>
          </w:rPr>
          <w:t>ww</w:t>
        </w:r>
        <w:proofErr w:type="spellEnd"/>
        <w:r w:rsidR="000E7394" w:rsidRPr="000E7394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0E7394" w:rsidRPr="000E7394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val="en-US" w:eastAsia="ru-RU"/>
          </w:rPr>
          <w:t>pitportal</w:t>
        </w:r>
        <w:proofErr w:type="spellEnd"/>
        <w:r w:rsidR="000E7394" w:rsidRPr="000E7394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0E7394" w:rsidRPr="000E7394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="000E7394" w:rsidRPr="000E7394">
          <w:rPr>
            <w:rFonts w:ascii="Times New Roman" w:eastAsia="Times New Roman" w:hAnsi="Times New Roman" w:cs="Times New Roman"/>
            <w:iCs/>
            <w:color w:val="0000FF"/>
            <w:sz w:val="28"/>
            <w:szCs w:val="28"/>
            <w:u w:val="single"/>
            <w:lang w:eastAsia="ru-RU"/>
          </w:rPr>
          <w:t>/</w:t>
        </w:r>
      </w:hyperlink>
    </w:p>
    <w:p w:rsidR="008D4AD2" w:rsidRPr="008D4AD2" w:rsidRDefault="008D4AD2" w:rsidP="008D4AD2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5. КОНТРОЛЬ И ОЦЕНКА РЕЗУЛЬТАТОВ ОСВОЕНИЯ ДИСЦИПЛИНЫ</w:t>
      </w:r>
    </w:p>
    <w:p w:rsidR="008D4AD2" w:rsidRDefault="008D4AD2" w:rsidP="008D4AD2">
      <w:pPr>
        <w:autoSpaceDE w:val="0"/>
        <w:autoSpaceDN w:val="0"/>
        <w:adjustRightInd w:val="0"/>
        <w:spacing w:after="0"/>
        <w:ind w:left="-851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8D4AD2" w:rsidRPr="008D4AD2" w:rsidRDefault="008D4AD2" w:rsidP="008D4AD2">
      <w:pPr>
        <w:autoSpaceDE w:val="0"/>
        <w:autoSpaceDN w:val="0"/>
        <w:adjustRightInd w:val="0"/>
        <w:spacing w:after="0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8D4AD2" w:rsidRPr="008D4AD2" w:rsidTr="008D4AD2"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2" w:right="20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8D4AD2" w:rsidRPr="008D4AD2" w:rsidTr="008D4AD2">
        <w:trPr>
          <w:trHeight w:val="415"/>
        </w:trPr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b/>
                <w:sz w:val="28"/>
                <w:szCs w:val="28"/>
              </w:rPr>
              <w:t>умения</w:t>
            </w:r>
          </w:p>
          <w:p w:rsidR="008D4AD2" w:rsidRPr="008D4AD2" w:rsidRDefault="008D4AD2" w:rsidP="008D4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70C">
              <w:rPr>
                <w:rFonts w:ascii="Times New Roman" w:hAnsi="Times New Roman"/>
                <w:sz w:val="28"/>
                <w:szCs w:val="28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водоизмерительные приборы с </w:t>
            </w:r>
            <w:r>
              <w:rPr>
                <w:rFonts w:ascii="Times New Roman" w:hAnsi="Times New Roman"/>
                <w:sz w:val="28"/>
                <w:szCs w:val="28"/>
              </w:rPr>
              <w:t>учетом инструкций и регламентов</w:t>
            </w:r>
            <w:r w:rsidRPr="008D4AD2"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</w:tc>
        <w:tc>
          <w:tcPr>
            <w:tcW w:w="4672" w:type="dxa"/>
            <w:vMerge w:val="restart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Текущий контроль в форме:  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Решение ситуационных задач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защиты практических занятий,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самостоятельных работ по темам МДК; 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 зачеты по учебной практике профессионального модуля. 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МДК</w:t>
            </w:r>
          </w:p>
        </w:tc>
      </w:tr>
      <w:tr w:rsidR="008D4AD2" w:rsidRPr="008D4AD2" w:rsidTr="008D4AD2">
        <w:trPr>
          <w:trHeight w:val="776"/>
        </w:trPr>
        <w:tc>
          <w:tcPr>
            <w:tcW w:w="4672" w:type="dxa"/>
          </w:tcPr>
          <w:p w:rsidR="008D4AD2" w:rsidRPr="008D4AD2" w:rsidRDefault="008D4AD2" w:rsidP="008D4AD2">
            <w:pPr>
              <w:ind w:right="20"/>
              <w:rPr>
                <w:rFonts w:ascii="Times New Roman" w:hAnsi="Times New Roman"/>
                <w:sz w:val="28"/>
                <w:szCs w:val="28"/>
              </w:rPr>
            </w:pPr>
            <w:r w:rsidRPr="00F6170C">
              <w:rPr>
                <w:rFonts w:ascii="Times New Roman" w:eastAsia="Times New Roman" w:hAnsi="Times New Roman"/>
                <w:sz w:val="28"/>
                <w:szCs w:val="28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  <w:tc>
          <w:tcPr>
            <w:tcW w:w="4672" w:type="dxa"/>
            <w:vMerge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D4AD2" w:rsidRPr="008D4AD2" w:rsidTr="008D4AD2">
        <w:trPr>
          <w:trHeight w:val="1306"/>
        </w:trPr>
        <w:tc>
          <w:tcPr>
            <w:tcW w:w="4672" w:type="dxa"/>
          </w:tcPr>
          <w:p w:rsidR="008D4AD2" w:rsidRPr="00F6170C" w:rsidRDefault="008D4AD2" w:rsidP="008D4AD2">
            <w:pPr>
              <w:ind w:right="20"/>
              <w:rPr>
                <w:rFonts w:ascii="Times New Roman" w:hAnsi="Times New Roman"/>
                <w:sz w:val="28"/>
                <w:szCs w:val="28"/>
              </w:rPr>
            </w:pPr>
            <w:r w:rsidRPr="00F6170C">
              <w:rPr>
                <w:rFonts w:ascii="Times New Roman" w:eastAsia="Times New Roman" w:hAnsi="Times New Roman"/>
                <w:sz w:val="28"/>
                <w:szCs w:val="28"/>
              </w:rPr>
              <w:t>выбирать, применять, комбинировать способы</w:t>
            </w:r>
          </w:p>
          <w:p w:rsidR="008D4AD2" w:rsidRPr="008D4AD2" w:rsidRDefault="008D4AD2" w:rsidP="008D4AD2">
            <w:pPr>
              <w:rPr>
                <w:rFonts w:ascii="Times New Roman" w:hAnsi="Times New Roman"/>
                <w:sz w:val="28"/>
                <w:szCs w:val="28"/>
              </w:rPr>
            </w:pPr>
            <w:r w:rsidRPr="00F6170C">
              <w:rPr>
                <w:rFonts w:ascii="Times New Roman" w:eastAsia="Times New Roman" w:hAnsi="Times New Roman"/>
                <w:sz w:val="28"/>
                <w:szCs w:val="28"/>
              </w:rPr>
              <w:t>приготовления, творческого оформления и подачи холодных и горячих сладких блюд, десертов, напитков разнообразного ассортимента, в том числе региональных;</w:t>
            </w:r>
          </w:p>
        </w:tc>
        <w:tc>
          <w:tcPr>
            <w:tcW w:w="4672" w:type="dxa"/>
            <w:vMerge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D4AD2" w:rsidRPr="008D4AD2" w:rsidTr="008D4AD2">
        <w:trPr>
          <w:trHeight w:val="535"/>
        </w:trPr>
        <w:tc>
          <w:tcPr>
            <w:tcW w:w="4672" w:type="dxa"/>
          </w:tcPr>
          <w:p w:rsidR="008D4AD2" w:rsidRPr="008D4AD2" w:rsidRDefault="008D4AD2" w:rsidP="008D4AD2">
            <w:pPr>
              <w:ind w:right="4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70C">
              <w:rPr>
                <w:rFonts w:ascii="Times New Roman" w:eastAsia="Times New Roman" w:hAnsi="Times New Roman"/>
                <w:sz w:val="28"/>
                <w:szCs w:val="28"/>
              </w:rPr>
              <w:t>порционировать (комплектовать), эстетично упаковывать на вынос, хранить с учетом требований к безопасности готовой продукции;</w:t>
            </w:r>
          </w:p>
        </w:tc>
        <w:tc>
          <w:tcPr>
            <w:tcW w:w="4672" w:type="dxa"/>
            <w:vMerge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D4AD2" w:rsidRPr="008D4AD2" w:rsidTr="008D4AD2">
        <w:tc>
          <w:tcPr>
            <w:tcW w:w="4672" w:type="dxa"/>
          </w:tcPr>
          <w:p w:rsidR="008D4AD2" w:rsidRPr="008D4AD2" w:rsidRDefault="008D4AD2" w:rsidP="008D4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b/>
                <w:sz w:val="28"/>
                <w:szCs w:val="28"/>
              </w:rPr>
              <w:t>знания</w:t>
            </w:r>
          </w:p>
          <w:p w:rsidR="008D4AD2" w:rsidRPr="008D4AD2" w:rsidRDefault="008D4AD2" w:rsidP="008D4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  <w:tc>
          <w:tcPr>
            <w:tcW w:w="4672" w:type="dxa"/>
            <w:vMerge w:val="restart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Текущий контроль в форме:  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Решение ситуационных задач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защиты практических занятий,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самостоятельных работ по темам МДК; 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КИМы</w:t>
            </w:r>
            <w:proofErr w:type="spellEnd"/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 по темам МДК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 зачеты по учебной практике профессионального модуля. 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МДК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Дифференцированный зачет</w:t>
            </w:r>
          </w:p>
        </w:tc>
      </w:tr>
      <w:tr w:rsidR="008D4AD2" w:rsidRPr="008D4AD2" w:rsidTr="008D4AD2"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right="20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виды, назначение, правила безопасной эксплуатации технологического оборудования, </w:t>
            </w: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производственного инвентаря, инструментов, </w:t>
            </w:r>
            <w:proofErr w:type="spellStart"/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весоизмерительных</w:t>
            </w:r>
            <w:proofErr w:type="spellEnd"/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 приборов, посуды и правила ухода за ними;</w:t>
            </w:r>
          </w:p>
        </w:tc>
        <w:tc>
          <w:tcPr>
            <w:tcW w:w="4672" w:type="dxa"/>
            <w:vMerge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D4AD2" w:rsidRPr="008D4AD2" w:rsidTr="008D4AD2">
        <w:tc>
          <w:tcPr>
            <w:tcW w:w="4672" w:type="dxa"/>
          </w:tcPr>
          <w:p w:rsidR="0014189B" w:rsidRPr="00F6170C" w:rsidRDefault="0014189B" w:rsidP="001418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70C">
              <w:rPr>
                <w:rFonts w:ascii="Times New Roman" w:eastAsia="Times New Roman" w:hAnsi="Times New Roman"/>
                <w:sz w:val="28"/>
                <w:szCs w:val="28"/>
              </w:rPr>
              <w:t>рецептуры, методы приготовления, варианты оформления и подачи холодных и горячих сладких блюд, десертов, напитков, в том числе региональных;</w:t>
            </w:r>
          </w:p>
          <w:p w:rsidR="008D4AD2" w:rsidRPr="0014189B" w:rsidRDefault="0014189B" w:rsidP="0014189B">
            <w:pPr>
              <w:ind w:right="40"/>
              <w:rPr>
                <w:rFonts w:ascii="Times New Roman" w:hAnsi="Times New Roman"/>
                <w:sz w:val="28"/>
                <w:szCs w:val="28"/>
              </w:rPr>
            </w:pPr>
            <w:r w:rsidRPr="00F6170C">
              <w:rPr>
                <w:rFonts w:ascii="Times New Roman" w:eastAsia="Times New Roman" w:hAnsi="Times New Roman"/>
                <w:sz w:val="28"/>
                <w:szCs w:val="28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</w:tc>
        <w:tc>
          <w:tcPr>
            <w:tcW w:w="4672" w:type="dxa"/>
            <w:vMerge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D4AD2" w:rsidRPr="008D4AD2" w:rsidTr="008D4AD2">
        <w:tc>
          <w:tcPr>
            <w:tcW w:w="4672" w:type="dxa"/>
          </w:tcPr>
          <w:p w:rsidR="008D4AD2" w:rsidRPr="0014189B" w:rsidRDefault="0014189B" w:rsidP="001418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170C">
              <w:rPr>
                <w:rFonts w:ascii="Times New Roman" w:eastAsia="Times New Roman" w:hAnsi="Times New Roman"/>
                <w:sz w:val="28"/>
                <w:szCs w:val="28"/>
              </w:rPr>
              <w:t>правила и способы сервировки стола, презентации холодных и горячих сладких блюд, десертов, напитков разнообразного ассортимента, в том числе региональных.</w:t>
            </w:r>
          </w:p>
        </w:tc>
        <w:tc>
          <w:tcPr>
            <w:tcW w:w="4672" w:type="dxa"/>
            <w:vMerge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D4AD2" w:rsidRPr="008D4AD2" w:rsidRDefault="008D4AD2" w:rsidP="008D4AD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4AD2" w:rsidRDefault="008D4AD2" w:rsidP="008D4AD2">
      <w:pPr>
        <w:autoSpaceDE w:val="0"/>
        <w:autoSpaceDN w:val="0"/>
        <w:adjustRightInd w:val="0"/>
        <w:spacing w:after="0"/>
        <w:ind w:left="-851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сформированности профессиональных компетенций, но и развитие общих компетенций и обеспечивающих их умений.</w:t>
      </w:r>
    </w:p>
    <w:p w:rsidR="0014189B" w:rsidRPr="008D4AD2" w:rsidRDefault="0014189B" w:rsidP="008D4AD2">
      <w:pPr>
        <w:autoSpaceDE w:val="0"/>
        <w:autoSpaceDN w:val="0"/>
        <w:adjustRightInd w:val="0"/>
        <w:spacing w:after="0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8D4AD2" w:rsidRPr="008D4AD2" w:rsidTr="008D4AD2"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2" w:right="20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14189B" w:rsidRPr="008D4AD2" w:rsidTr="008D4AD2">
        <w:tc>
          <w:tcPr>
            <w:tcW w:w="4672" w:type="dxa"/>
          </w:tcPr>
          <w:p w:rsidR="0014189B" w:rsidRPr="007A6AA8" w:rsidRDefault="0014189B" w:rsidP="00141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7A6AA8">
              <w:rPr>
                <w:rFonts w:ascii="Times New Roman" w:eastAsia="MS Mincho" w:hAnsi="Times New Roman"/>
                <w:sz w:val="28"/>
                <w:szCs w:val="28"/>
              </w:rPr>
              <w:t>ПК4.1Подготавливать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4672" w:type="dxa"/>
          </w:tcPr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Текущий контроль: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14189B" w:rsidRPr="008D4AD2" w:rsidTr="008D4AD2">
        <w:tc>
          <w:tcPr>
            <w:tcW w:w="4672" w:type="dxa"/>
          </w:tcPr>
          <w:p w:rsidR="0014189B" w:rsidRPr="007A6AA8" w:rsidRDefault="0014189B" w:rsidP="00141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7A6AA8">
              <w:rPr>
                <w:rFonts w:ascii="Times New Roman" w:eastAsia="MS Mincho" w:hAnsi="Times New Roman"/>
                <w:sz w:val="28"/>
                <w:szCs w:val="28"/>
              </w:rPr>
              <w:t>ПК4.2Осуществлять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4672" w:type="dxa"/>
          </w:tcPr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Текущий контроль: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Промежуточная аттестация</w:t>
            </w:r>
          </w:p>
        </w:tc>
      </w:tr>
      <w:tr w:rsidR="0014189B" w:rsidRPr="008D4AD2" w:rsidTr="008D4AD2">
        <w:tc>
          <w:tcPr>
            <w:tcW w:w="4672" w:type="dxa"/>
          </w:tcPr>
          <w:p w:rsidR="0014189B" w:rsidRPr="007A6AA8" w:rsidRDefault="0014189B" w:rsidP="00141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7A6AA8">
              <w:rPr>
                <w:rFonts w:ascii="Times New Roman" w:eastAsia="MS Mincho" w:hAnsi="Times New Roman"/>
                <w:sz w:val="28"/>
                <w:szCs w:val="28"/>
              </w:rPr>
              <w:lastRenderedPageBreak/>
              <w:t>ПК4.3Осуществлять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4672" w:type="dxa"/>
          </w:tcPr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Текущий контроль: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14189B" w:rsidRPr="008D4AD2" w:rsidTr="008D4AD2">
        <w:tc>
          <w:tcPr>
            <w:tcW w:w="4672" w:type="dxa"/>
          </w:tcPr>
          <w:p w:rsidR="0014189B" w:rsidRPr="007A6AA8" w:rsidRDefault="0014189B" w:rsidP="00141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7A6AA8">
              <w:rPr>
                <w:rFonts w:ascii="Times New Roman" w:eastAsia="MS Mincho" w:hAnsi="Times New Roman"/>
                <w:sz w:val="28"/>
                <w:szCs w:val="28"/>
              </w:rPr>
              <w:t>ПК4.4Осуществлять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4672" w:type="dxa"/>
          </w:tcPr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Текущий контроль: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14189B" w:rsidRPr="008D4AD2" w:rsidTr="008D4AD2">
        <w:tc>
          <w:tcPr>
            <w:tcW w:w="4672" w:type="dxa"/>
          </w:tcPr>
          <w:p w:rsidR="0014189B" w:rsidRPr="007A6AA8" w:rsidRDefault="0014189B" w:rsidP="00141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MS Mincho" w:hAnsi="Times New Roman"/>
                <w:sz w:val="28"/>
                <w:szCs w:val="28"/>
              </w:rPr>
            </w:pPr>
            <w:r w:rsidRPr="007A6AA8">
              <w:rPr>
                <w:rFonts w:ascii="Times New Roman" w:eastAsia="MS Mincho" w:hAnsi="Times New Roman"/>
                <w:sz w:val="28"/>
                <w:szCs w:val="28"/>
              </w:rPr>
              <w:t>ПК4.5Осуществлять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4672" w:type="dxa"/>
          </w:tcPr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Текущий контроль: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  <w:p w:rsidR="0014189B" w:rsidRPr="008D4AD2" w:rsidRDefault="0014189B" w:rsidP="0014189B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Промежуточная аттестация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ОК 01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ОК 02Осуществлять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ОК 03 Планировать и реализовывать собственное профессиональное и личностное развитие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ОК 04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ОК 05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ОК 07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ОК 09 Использовать информационные технологии в профессиональной деятельности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ОК 10 Пользоваться профессиональной документацией </w:t>
            </w: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на государственном и иностранном языке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  <w:tr w:rsidR="008D4AD2" w:rsidRPr="008D4AD2" w:rsidTr="008D4AD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D4AD2" w:rsidRPr="008D4AD2" w:rsidRDefault="008D4AD2" w:rsidP="008D4AD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ОК 11 Планировать предпринимательскую деятельность в профессиональной сфере</w:t>
            </w:r>
          </w:p>
        </w:tc>
        <w:tc>
          <w:tcPr>
            <w:tcW w:w="4672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 процессе выполнения: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 практических занятий;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учебной и производственной практикам;</w:t>
            </w:r>
          </w:p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8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- заданий по самостоятельной работе</w:t>
            </w:r>
          </w:p>
        </w:tc>
      </w:tr>
    </w:tbl>
    <w:p w:rsidR="008D4AD2" w:rsidRPr="008D4AD2" w:rsidRDefault="008D4AD2" w:rsidP="008D4AD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AD2" w:rsidRPr="008D4AD2" w:rsidRDefault="008D4AD2" w:rsidP="008D4AD2">
      <w:pPr>
        <w:autoSpaceDE w:val="0"/>
        <w:autoSpaceDN w:val="0"/>
        <w:adjustRightInd w:val="0"/>
        <w:spacing w:after="0"/>
        <w:ind w:left="-851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3115"/>
        <w:gridCol w:w="3114"/>
        <w:gridCol w:w="3115"/>
      </w:tblGrid>
      <w:tr w:rsidR="008D4AD2" w:rsidRPr="008D4AD2" w:rsidTr="008D4AD2">
        <w:tc>
          <w:tcPr>
            <w:tcW w:w="3115" w:type="dxa"/>
            <w:vMerge w:val="restart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2" w:right="6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230" w:type="dxa"/>
            <w:gridSpan w:val="2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6" w:right="19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8D4AD2" w:rsidRPr="008D4AD2" w:rsidTr="008D4AD2">
        <w:tc>
          <w:tcPr>
            <w:tcW w:w="3115" w:type="dxa"/>
            <w:vMerge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2" w:right="64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28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Вербальный аналог</w:t>
            </w:r>
          </w:p>
        </w:tc>
      </w:tr>
      <w:tr w:rsidR="008D4AD2" w:rsidRPr="008D4AD2" w:rsidTr="008D4AD2"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2" w:right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bCs/>
                <w:sz w:val="28"/>
                <w:szCs w:val="28"/>
              </w:rPr>
              <w:t>90  ÷ 100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28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Отлично</w:t>
            </w:r>
          </w:p>
        </w:tc>
      </w:tr>
      <w:tr w:rsidR="008D4AD2" w:rsidRPr="008D4AD2" w:rsidTr="008D4AD2"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2" w:right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80 </w:t>
            </w:r>
            <w:r w:rsidRPr="008D4A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÷ </w:t>
            </w: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 89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28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Хорошо</w:t>
            </w:r>
          </w:p>
        </w:tc>
      </w:tr>
      <w:tr w:rsidR="008D4AD2" w:rsidRPr="008D4AD2" w:rsidTr="008D4AD2"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2" w:right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70 </w:t>
            </w:r>
            <w:r w:rsidRPr="008D4AD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÷ </w:t>
            </w: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 xml:space="preserve"> 79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28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D4AD2" w:rsidRPr="008D4AD2" w:rsidTr="008D4AD2"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2" w:right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28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D4AD2" w:rsidRPr="008D4AD2" w:rsidRDefault="008D4AD2" w:rsidP="008D4AD2">
            <w:pPr>
              <w:autoSpaceDE w:val="0"/>
              <w:autoSpaceDN w:val="0"/>
              <w:adjustRightInd w:val="0"/>
              <w:ind w:left="14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4AD2">
              <w:rPr>
                <w:rFonts w:ascii="Times New Roman" w:eastAsia="Times New Roman" w:hAnsi="Times New Roman"/>
                <w:sz w:val="28"/>
                <w:szCs w:val="28"/>
              </w:rPr>
              <w:t>Не удовлетворительно</w:t>
            </w:r>
          </w:p>
        </w:tc>
      </w:tr>
    </w:tbl>
    <w:p w:rsidR="008D4AD2" w:rsidRPr="008D4AD2" w:rsidRDefault="008D4AD2" w:rsidP="008D4AD2">
      <w:pPr>
        <w:autoSpaceDE w:val="0"/>
        <w:autoSpaceDN w:val="0"/>
        <w:adjustRightInd w:val="0"/>
        <w:spacing w:after="0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AD2" w:rsidRPr="008D4AD2" w:rsidRDefault="008D4AD2" w:rsidP="008D4AD2">
      <w:pPr>
        <w:autoSpaceDE w:val="0"/>
        <w:autoSpaceDN w:val="0"/>
        <w:adjustRightInd w:val="0"/>
        <w:spacing w:after="0"/>
        <w:ind w:left="-85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AD2">
        <w:rPr>
          <w:rFonts w:ascii="Times New Roman" w:eastAsia="ArialMT" w:hAnsi="Times New Roman" w:cs="Times New Roman"/>
          <w:sz w:val="28"/>
          <w:szCs w:val="28"/>
          <w:lang w:eastAsia="ru-RU"/>
        </w:rPr>
        <w:t xml:space="preserve">На этапе промежуточной аттестации в форме </w:t>
      </w:r>
      <w:r w:rsidRPr="008D4AD2">
        <w:rPr>
          <w:rFonts w:ascii="Times New Roman" w:eastAsia="ArialMT" w:hAnsi="Times New Roman" w:cs="Times New Roman"/>
          <w:sz w:val="28"/>
          <w:szCs w:val="28"/>
          <w:u w:val="single"/>
          <w:lang w:eastAsia="ru-RU"/>
        </w:rPr>
        <w:t>дифференциального зачета и экзамена</w:t>
      </w:r>
      <w:r w:rsidRPr="008D4AD2">
        <w:rPr>
          <w:rFonts w:ascii="Times New Roman" w:eastAsia="ArialMT" w:hAnsi="Times New Roman" w:cs="Times New Roman"/>
          <w:sz w:val="28"/>
          <w:szCs w:val="28"/>
          <w:lang w:eastAsia="ru-RU"/>
        </w:rPr>
        <w:t xml:space="preserve"> по медиане </w:t>
      </w:r>
      <w:r w:rsidRPr="008D4A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качественных оценок индивидуальных образовательных достижений преподавателем определяется уровень подготовки по учебной дисциплине.</w:t>
      </w:r>
    </w:p>
    <w:p w:rsidR="008D4AD2" w:rsidRPr="008D4AD2" w:rsidRDefault="008D4AD2" w:rsidP="008D4AD2">
      <w:pPr>
        <w:autoSpaceDE w:val="0"/>
        <w:autoSpaceDN w:val="0"/>
        <w:adjustRightInd w:val="0"/>
        <w:spacing w:after="0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AD2" w:rsidRPr="008D4AD2" w:rsidRDefault="008D4AD2" w:rsidP="008D4A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0C3D" w:rsidRDefault="007D0C3D" w:rsidP="008D4AD2">
      <w:pPr>
        <w:spacing w:after="0" w:line="240" w:lineRule="auto"/>
        <w:ind w:left="993" w:hanging="357"/>
      </w:pPr>
    </w:p>
    <w:sectPr w:rsidR="007D0C3D" w:rsidSect="008D4AD2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116" w:rsidRDefault="009D0116" w:rsidP="005A5B7B">
      <w:pPr>
        <w:spacing w:after="0" w:line="240" w:lineRule="auto"/>
      </w:pPr>
      <w:r>
        <w:separator/>
      </w:r>
    </w:p>
  </w:endnote>
  <w:endnote w:type="continuationSeparator" w:id="0">
    <w:p w:rsidR="009D0116" w:rsidRDefault="009D0116" w:rsidP="005A5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CC" w:rsidRDefault="00F830CC" w:rsidP="00942F7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0CC" w:rsidRDefault="00F830CC" w:rsidP="00942F7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0CC" w:rsidRDefault="00F830CC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7B04">
      <w:rPr>
        <w:noProof/>
      </w:rPr>
      <w:t>25</w:t>
    </w:r>
    <w:r>
      <w:rPr>
        <w:noProof/>
      </w:rPr>
      <w:fldChar w:fldCharType="end"/>
    </w:r>
  </w:p>
  <w:p w:rsidR="00F830CC" w:rsidRDefault="00F830CC" w:rsidP="00942F7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116" w:rsidRDefault="009D0116" w:rsidP="005A5B7B">
      <w:pPr>
        <w:spacing w:after="0" w:line="240" w:lineRule="auto"/>
      </w:pPr>
      <w:r>
        <w:separator/>
      </w:r>
    </w:p>
  </w:footnote>
  <w:footnote w:type="continuationSeparator" w:id="0">
    <w:p w:rsidR="009D0116" w:rsidRDefault="009D0116" w:rsidP="005A5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D34"/>
    <w:multiLevelType w:val="hybridMultilevel"/>
    <w:tmpl w:val="2BC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A5DBE"/>
    <w:multiLevelType w:val="hybridMultilevel"/>
    <w:tmpl w:val="A56CB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5D00718"/>
    <w:multiLevelType w:val="hybridMultilevel"/>
    <w:tmpl w:val="0C02F898"/>
    <w:lvl w:ilvl="0" w:tplc="72BAD0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5795D"/>
    <w:multiLevelType w:val="hybridMultilevel"/>
    <w:tmpl w:val="1A6E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96ADD"/>
    <w:multiLevelType w:val="hybridMultilevel"/>
    <w:tmpl w:val="E9A059AA"/>
    <w:lvl w:ilvl="0" w:tplc="3A40F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C6392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1" w15:restartNumberingAfterBreak="0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2A245345"/>
    <w:multiLevelType w:val="hybridMultilevel"/>
    <w:tmpl w:val="CB6A19F0"/>
    <w:lvl w:ilvl="0" w:tplc="75A831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DBA726D"/>
    <w:multiLevelType w:val="hybridMultilevel"/>
    <w:tmpl w:val="3A808876"/>
    <w:lvl w:ilvl="0" w:tplc="3F1208D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2EF814DF"/>
    <w:multiLevelType w:val="hybridMultilevel"/>
    <w:tmpl w:val="D6F4E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 w15:restartNumberingAfterBreak="0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4" w15:restartNumberingAfterBreak="0">
    <w:nsid w:val="4A1B27F3"/>
    <w:multiLevelType w:val="hybridMultilevel"/>
    <w:tmpl w:val="487E65C8"/>
    <w:lvl w:ilvl="0" w:tplc="2580FD1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 w15:restartNumberingAfterBreak="0">
    <w:nsid w:val="4FC85F62"/>
    <w:multiLevelType w:val="hybridMultilevel"/>
    <w:tmpl w:val="A906DA78"/>
    <w:lvl w:ilvl="0" w:tplc="E4589A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52C340D"/>
    <w:multiLevelType w:val="hybridMultilevel"/>
    <w:tmpl w:val="90A81A72"/>
    <w:lvl w:ilvl="0" w:tplc="4CB2B80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9" w15:restartNumberingAfterBreak="0">
    <w:nsid w:val="595E3843"/>
    <w:multiLevelType w:val="hybridMultilevel"/>
    <w:tmpl w:val="1AD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A0F3876"/>
    <w:multiLevelType w:val="hybridMultilevel"/>
    <w:tmpl w:val="EEC24CA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2A634FF"/>
    <w:multiLevelType w:val="hybridMultilevel"/>
    <w:tmpl w:val="6FF45562"/>
    <w:lvl w:ilvl="0" w:tplc="1B722A7E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5744F8C"/>
    <w:multiLevelType w:val="hybridMultilevel"/>
    <w:tmpl w:val="0EF05A90"/>
    <w:lvl w:ilvl="0" w:tplc="9CC6C916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68FD7CCB"/>
    <w:multiLevelType w:val="hybridMultilevel"/>
    <w:tmpl w:val="E256AE3E"/>
    <w:lvl w:ilvl="0" w:tplc="F4564A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36" w15:restartNumberingAfterBreak="0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EEE5755"/>
    <w:multiLevelType w:val="hybridMultilevel"/>
    <w:tmpl w:val="5C9ADA80"/>
    <w:lvl w:ilvl="0" w:tplc="03BA4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6"/>
  </w:num>
  <w:num w:numId="3">
    <w:abstractNumId w:val="10"/>
  </w:num>
  <w:num w:numId="4">
    <w:abstractNumId w:val="16"/>
  </w:num>
  <w:num w:numId="5">
    <w:abstractNumId w:val="26"/>
  </w:num>
  <w:num w:numId="6">
    <w:abstractNumId w:val="18"/>
  </w:num>
  <w:num w:numId="7">
    <w:abstractNumId w:val="17"/>
  </w:num>
  <w:num w:numId="8">
    <w:abstractNumId w:val="21"/>
  </w:num>
  <w:num w:numId="9">
    <w:abstractNumId w:val="22"/>
  </w:num>
  <w:num w:numId="10">
    <w:abstractNumId w:val="28"/>
  </w:num>
  <w:num w:numId="11">
    <w:abstractNumId w:val="2"/>
  </w:num>
  <w:num w:numId="12">
    <w:abstractNumId w:val="29"/>
  </w:num>
  <w:num w:numId="13">
    <w:abstractNumId w:val="34"/>
  </w:num>
  <w:num w:numId="14">
    <w:abstractNumId w:val="20"/>
  </w:num>
  <w:num w:numId="15">
    <w:abstractNumId w:val="11"/>
  </w:num>
  <w:num w:numId="16">
    <w:abstractNumId w:val="37"/>
  </w:num>
  <w:num w:numId="17">
    <w:abstractNumId w:val="4"/>
  </w:num>
  <w:num w:numId="18">
    <w:abstractNumId w:val="19"/>
  </w:num>
  <w:num w:numId="19">
    <w:abstractNumId w:val="13"/>
  </w:num>
  <w:num w:numId="20">
    <w:abstractNumId w:val="27"/>
  </w:num>
  <w:num w:numId="21">
    <w:abstractNumId w:val="23"/>
  </w:num>
  <w:num w:numId="22">
    <w:abstractNumId w:val="33"/>
  </w:num>
  <w:num w:numId="23">
    <w:abstractNumId w:val="6"/>
  </w:num>
  <w:num w:numId="24">
    <w:abstractNumId w:val="24"/>
  </w:num>
  <w:num w:numId="25">
    <w:abstractNumId w:val="32"/>
  </w:num>
  <w:num w:numId="26">
    <w:abstractNumId w:val="5"/>
  </w:num>
  <w:num w:numId="27">
    <w:abstractNumId w:val="12"/>
  </w:num>
  <w:num w:numId="28">
    <w:abstractNumId w:val="31"/>
  </w:num>
  <w:num w:numId="29">
    <w:abstractNumId w:val="38"/>
  </w:num>
  <w:num w:numId="30">
    <w:abstractNumId w:val="14"/>
  </w:num>
  <w:num w:numId="31">
    <w:abstractNumId w:val="8"/>
  </w:num>
  <w:num w:numId="32">
    <w:abstractNumId w:val="0"/>
  </w:num>
  <w:num w:numId="33">
    <w:abstractNumId w:val="30"/>
  </w:num>
  <w:num w:numId="34">
    <w:abstractNumId w:val="15"/>
  </w:num>
  <w:num w:numId="35">
    <w:abstractNumId w:val="1"/>
  </w:num>
  <w:num w:numId="36">
    <w:abstractNumId w:val="7"/>
  </w:num>
  <w:num w:numId="37">
    <w:abstractNumId w:val="3"/>
  </w:num>
  <w:num w:numId="38">
    <w:abstractNumId w:val="9"/>
  </w:num>
  <w:num w:numId="39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611"/>
    <w:rsid w:val="000043DC"/>
    <w:rsid w:val="00012D21"/>
    <w:rsid w:val="000153DE"/>
    <w:rsid w:val="000204F6"/>
    <w:rsid w:val="000219AA"/>
    <w:rsid w:val="00032DE2"/>
    <w:rsid w:val="00056536"/>
    <w:rsid w:val="000566AD"/>
    <w:rsid w:val="00056F72"/>
    <w:rsid w:val="00065910"/>
    <w:rsid w:val="0007367A"/>
    <w:rsid w:val="000804A7"/>
    <w:rsid w:val="000812B9"/>
    <w:rsid w:val="0008224A"/>
    <w:rsid w:val="00082488"/>
    <w:rsid w:val="00091750"/>
    <w:rsid w:val="000A2179"/>
    <w:rsid w:val="000B5C11"/>
    <w:rsid w:val="000C0AA0"/>
    <w:rsid w:val="000D3F14"/>
    <w:rsid w:val="000E25F3"/>
    <w:rsid w:val="000E7394"/>
    <w:rsid w:val="000F1BDB"/>
    <w:rsid w:val="00103C29"/>
    <w:rsid w:val="00106C91"/>
    <w:rsid w:val="00116C98"/>
    <w:rsid w:val="00122798"/>
    <w:rsid w:val="0013030F"/>
    <w:rsid w:val="0014189B"/>
    <w:rsid w:val="001453B4"/>
    <w:rsid w:val="00154C08"/>
    <w:rsid w:val="00162C5A"/>
    <w:rsid w:val="00181B22"/>
    <w:rsid w:val="00183F9F"/>
    <w:rsid w:val="00185CBC"/>
    <w:rsid w:val="00192F20"/>
    <w:rsid w:val="001A26D1"/>
    <w:rsid w:val="001B4F86"/>
    <w:rsid w:val="001C1856"/>
    <w:rsid w:val="001C2D06"/>
    <w:rsid w:val="001D423A"/>
    <w:rsid w:val="001E7B1C"/>
    <w:rsid w:val="001F2765"/>
    <w:rsid w:val="001F2ACC"/>
    <w:rsid w:val="00205191"/>
    <w:rsid w:val="0021059C"/>
    <w:rsid w:val="00247D92"/>
    <w:rsid w:val="002540F2"/>
    <w:rsid w:val="00297BA3"/>
    <w:rsid w:val="002A14B3"/>
    <w:rsid w:val="002A5AD9"/>
    <w:rsid w:val="002B3322"/>
    <w:rsid w:val="002B5A10"/>
    <w:rsid w:val="002D05CD"/>
    <w:rsid w:val="002D4012"/>
    <w:rsid w:val="002D7BF8"/>
    <w:rsid w:val="002E1B6D"/>
    <w:rsid w:val="002F3A64"/>
    <w:rsid w:val="00322840"/>
    <w:rsid w:val="0032720A"/>
    <w:rsid w:val="0033377F"/>
    <w:rsid w:val="0034492B"/>
    <w:rsid w:val="0034613A"/>
    <w:rsid w:val="00354362"/>
    <w:rsid w:val="00354C98"/>
    <w:rsid w:val="0035530A"/>
    <w:rsid w:val="00375E5D"/>
    <w:rsid w:val="003C14B4"/>
    <w:rsid w:val="003D45EA"/>
    <w:rsid w:val="003F371B"/>
    <w:rsid w:val="0040132C"/>
    <w:rsid w:val="0041589E"/>
    <w:rsid w:val="00423E1D"/>
    <w:rsid w:val="004257E1"/>
    <w:rsid w:val="00432063"/>
    <w:rsid w:val="004472F7"/>
    <w:rsid w:val="004551D3"/>
    <w:rsid w:val="00462FAD"/>
    <w:rsid w:val="004704C1"/>
    <w:rsid w:val="00484290"/>
    <w:rsid w:val="00492511"/>
    <w:rsid w:val="004958F3"/>
    <w:rsid w:val="004C75F2"/>
    <w:rsid w:val="004F5D48"/>
    <w:rsid w:val="0051058C"/>
    <w:rsid w:val="0051773B"/>
    <w:rsid w:val="005235E5"/>
    <w:rsid w:val="005349B9"/>
    <w:rsid w:val="00534D7E"/>
    <w:rsid w:val="00542CA4"/>
    <w:rsid w:val="0054498E"/>
    <w:rsid w:val="00550607"/>
    <w:rsid w:val="00560DBA"/>
    <w:rsid w:val="00563282"/>
    <w:rsid w:val="00572806"/>
    <w:rsid w:val="00585A26"/>
    <w:rsid w:val="00591F21"/>
    <w:rsid w:val="005A5B7B"/>
    <w:rsid w:val="005A5D4D"/>
    <w:rsid w:val="005B0CA9"/>
    <w:rsid w:val="005B392A"/>
    <w:rsid w:val="005B52AC"/>
    <w:rsid w:val="005C6B1C"/>
    <w:rsid w:val="005C7A79"/>
    <w:rsid w:val="005D0871"/>
    <w:rsid w:val="00602B2B"/>
    <w:rsid w:val="00617609"/>
    <w:rsid w:val="00620517"/>
    <w:rsid w:val="0063764C"/>
    <w:rsid w:val="00647609"/>
    <w:rsid w:val="00662556"/>
    <w:rsid w:val="00663C8C"/>
    <w:rsid w:val="00663F22"/>
    <w:rsid w:val="00676DC5"/>
    <w:rsid w:val="006A13B5"/>
    <w:rsid w:val="006A7B04"/>
    <w:rsid w:val="006D0323"/>
    <w:rsid w:val="006D7B3D"/>
    <w:rsid w:val="006F3AEB"/>
    <w:rsid w:val="0070057F"/>
    <w:rsid w:val="0072253F"/>
    <w:rsid w:val="00722C88"/>
    <w:rsid w:val="00781882"/>
    <w:rsid w:val="00791392"/>
    <w:rsid w:val="00792A1E"/>
    <w:rsid w:val="00797423"/>
    <w:rsid w:val="007A48D2"/>
    <w:rsid w:val="007A5546"/>
    <w:rsid w:val="007B3823"/>
    <w:rsid w:val="007B4C71"/>
    <w:rsid w:val="007C1D09"/>
    <w:rsid w:val="007C1F1F"/>
    <w:rsid w:val="007D0C3D"/>
    <w:rsid w:val="007D7C29"/>
    <w:rsid w:val="007E1858"/>
    <w:rsid w:val="007E6866"/>
    <w:rsid w:val="007E6A42"/>
    <w:rsid w:val="00813196"/>
    <w:rsid w:val="008476CC"/>
    <w:rsid w:val="00860644"/>
    <w:rsid w:val="00860DC9"/>
    <w:rsid w:val="0087336B"/>
    <w:rsid w:val="00886904"/>
    <w:rsid w:val="008A3B81"/>
    <w:rsid w:val="008B5804"/>
    <w:rsid w:val="008C4F13"/>
    <w:rsid w:val="008D1437"/>
    <w:rsid w:val="008D4AD2"/>
    <w:rsid w:val="008E3AFC"/>
    <w:rsid w:val="008F1E73"/>
    <w:rsid w:val="00917E81"/>
    <w:rsid w:val="00942F71"/>
    <w:rsid w:val="00947FFA"/>
    <w:rsid w:val="0095134B"/>
    <w:rsid w:val="009556B7"/>
    <w:rsid w:val="009577EA"/>
    <w:rsid w:val="00964B5E"/>
    <w:rsid w:val="0097036D"/>
    <w:rsid w:val="009D0116"/>
    <w:rsid w:val="009E477E"/>
    <w:rsid w:val="009E50BE"/>
    <w:rsid w:val="00A03EF4"/>
    <w:rsid w:val="00A11792"/>
    <w:rsid w:val="00A119C3"/>
    <w:rsid w:val="00A21810"/>
    <w:rsid w:val="00A34482"/>
    <w:rsid w:val="00A36D9A"/>
    <w:rsid w:val="00A40915"/>
    <w:rsid w:val="00A44A6B"/>
    <w:rsid w:val="00A53BAF"/>
    <w:rsid w:val="00A62228"/>
    <w:rsid w:val="00A6425D"/>
    <w:rsid w:val="00A67C37"/>
    <w:rsid w:val="00A722B3"/>
    <w:rsid w:val="00A73BF3"/>
    <w:rsid w:val="00A77AEA"/>
    <w:rsid w:val="00A81A1E"/>
    <w:rsid w:val="00AB33D0"/>
    <w:rsid w:val="00AB45A2"/>
    <w:rsid w:val="00AD13F1"/>
    <w:rsid w:val="00AD31D0"/>
    <w:rsid w:val="00AD3B39"/>
    <w:rsid w:val="00AD5E12"/>
    <w:rsid w:val="00AE2F1B"/>
    <w:rsid w:val="00AF5C7B"/>
    <w:rsid w:val="00B13604"/>
    <w:rsid w:val="00B16AA5"/>
    <w:rsid w:val="00B173D8"/>
    <w:rsid w:val="00B216D8"/>
    <w:rsid w:val="00B3207B"/>
    <w:rsid w:val="00B41B6C"/>
    <w:rsid w:val="00B56502"/>
    <w:rsid w:val="00B62B65"/>
    <w:rsid w:val="00B65A1C"/>
    <w:rsid w:val="00B83630"/>
    <w:rsid w:val="00B86576"/>
    <w:rsid w:val="00B91144"/>
    <w:rsid w:val="00BA37A5"/>
    <w:rsid w:val="00BC2C2B"/>
    <w:rsid w:val="00BC597A"/>
    <w:rsid w:val="00BC7D63"/>
    <w:rsid w:val="00BD4A9E"/>
    <w:rsid w:val="00BE55E9"/>
    <w:rsid w:val="00BE5E03"/>
    <w:rsid w:val="00BE67A4"/>
    <w:rsid w:val="00C01611"/>
    <w:rsid w:val="00C25164"/>
    <w:rsid w:val="00C3209F"/>
    <w:rsid w:val="00C32F3D"/>
    <w:rsid w:val="00C3315C"/>
    <w:rsid w:val="00C51D36"/>
    <w:rsid w:val="00C52520"/>
    <w:rsid w:val="00C57ED3"/>
    <w:rsid w:val="00C60E79"/>
    <w:rsid w:val="00C74082"/>
    <w:rsid w:val="00C75F45"/>
    <w:rsid w:val="00C77DAD"/>
    <w:rsid w:val="00CA0907"/>
    <w:rsid w:val="00CA1DA8"/>
    <w:rsid w:val="00CA4774"/>
    <w:rsid w:val="00CB6F03"/>
    <w:rsid w:val="00CB756E"/>
    <w:rsid w:val="00CE3AB9"/>
    <w:rsid w:val="00D01672"/>
    <w:rsid w:val="00D072F7"/>
    <w:rsid w:val="00D109DA"/>
    <w:rsid w:val="00D22F05"/>
    <w:rsid w:val="00D520ED"/>
    <w:rsid w:val="00D5308A"/>
    <w:rsid w:val="00D53653"/>
    <w:rsid w:val="00D64310"/>
    <w:rsid w:val="00DA0B0F"/>
    <w:rsid w:val="00DA4F84"/>
    <w:rsid w:val="00DB3E3B"/>
    <w:rsid w:val="00DB5163"/>
    <w:rsid w:val="00DB6201"/>
    <w:rsid w:val="00DC6C8F"/>
    <w:rsid w:val="00DD2DBF"/>
    <w:rsid w:val="00DD6074"/>
    <w:rsid w:val="00DF0464"/>
    <w:rsid w:val="00DF5CAB"/>
    <w:rsid w:val="00E02E29"/>
    <w:rsid w:val="00E13832"/>
    <w:rsid w:val="00E2111E"/>
    <w:rsid w:val="00E34586"/>
    <w:rsid w:val="00E46530"/>
    <w:rsid w:val="00E47356"/>
    <w:rsid w:val="00E50E21"/>
    <w:rsid w:val="00E56B5E"/>
    <w:rsid w:val="00E6462C"/>
    <w:rsid w:val="00E654B9"/>
    <w:rsid w:val="00E94D9A"/>
    <w:rsid w:val="00E9714A"/>
    <w:rsid w:val="00EB552F"/>
    <w:rsid w:val="00EC15F5"/>
    <w:rsid w:val="00ED1938"/>
    <w:rsid w:val="00EF16E8"/>
    <w:rsid w:val="00EF23D6"/>
    <w:rsid w:val="00EF41F5"/>
    <w:rsid w:val="00F118B8"/>
    <w:rsid w:val="00F1383E"/>
    <w:rsid w:val="00F225A0"/>
    <w:rsid w:val="00F26EB5"/>
    <w:rsid w:val="00F27E00"/>
    <w:rsid w:val="00F3183D"/>
    <w:rsid w:val="00F418FA"/>
    <w:rsid w:val="00F5421F"/>
    <w:rsid w:val="00F6170C"/>
    <w:rsid w:val="00F6764C"/>
    <w:rsid w:val="00F81D35"/>
    <w:rsid w:val="00F830CC"/>
    <w:rsid w:val="00F903FE"/>
    <w:rsid w:val="00F923C3"/>
    <w:rsid w:val="00F92FFA"/>
    <w:rsid w:val="00FA2B54"/>
    <w:rsid w:val="00FB2BDB"/>
    <w:rsid w:val="00FB2E82"/>
    <w:rsid w:val="00FC247D"/>
    <w:rsid w:val="00FC2ABE"/>
    <w:rsid w:val="00FC3A0F"/>
    <w:rsid w:val="00FE13D0"/>
    <w:rsid w:val="00FE2893"/>
    <w:rsid w:val="00FE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5E608"/>
  <w15:docId w15:val="{BF9C0467-5496-4CC7-9414-920F8B8B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E5D"/>
  </w:style>
  <w:style w:type="paragraph" w:styleId="1">
    <w:name w:val="heading 1"/>
    <w:basedOn w:val="a"/>
    <w:next w:val="a"/>
    <w:link w:val="10"/>
    <w:uiPriority w:val="99"/>
    <w:qFormat/>
    <w:rsid w:val="005A5B7B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A5B7B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A5B7B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5A5B7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5B7B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A5B7B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A5B7B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A5B7B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A5B7B"/>
  </w:style>
  <w:style w:type="paragraph" w:styleId="a3">
    <w:name w:val="Body Text"/>
    <w:basedOn w:val="a"/>
    <w:link w:val="a4"/>
    <w:uiPriority w:val="99"/>
    <w:rsid w:val="005A5B7B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A5B7B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5A5B7B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A5B7B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5A5B7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5A5B7B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5A5B7B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A5B7B"/>
    <w:rPr>
      <w:rFonts w:cs="Times New Roman"/>
    </w:rPr>
  </w:style>
  <w:style w:type="paragraph" w:styleId="a8">
    <w:name w:val="Normal (Web)"/>
    <w:basedOn w:val="a"/>
    <w:uiPriority w:val="99"/>
    <w:rsid w:val="005A5B7B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5A5B7B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5A5B7B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5A5B7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5A5B7B"/>
    <w:rPr>
      <w:rFonts w:cs="Times New Roman"/>
      <w:vertAlign w:val="superscript"/>
    </w:rPr>
  </w:style>
  <w:style w:type="paragraph" w:styleId="23">
    <w:name w:val="List 2"/>
    <w:basedOn w:val="a"/>
    <w:uiPriority w:val="99"/>
    <w:rsid w:val="005A5B7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5A5B7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5A5B7B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5A5B7B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5A5B7B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5A5B7B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5A5B7B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5A5B7B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5A5B7B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5A5B7B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5A5B7B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5A5B7B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5A5B7B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5A5B7B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5A5B7B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5A5B7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5A5B7B"/>
    <w:rPr>
      <w:b/>
    </w:rPr>
  </w:style>
  <w:style w:type="paragraph" w:styleId="af5">
    <w:name w:val="annotation subject"/>
    <w:basedOn w:val="af3"/>
    <w:next w:val="af3"/>
    <w:link w:val="af6"/>
    <w:uiPriority w:val="99"/>
    <w:rsid w:val="005A5B7B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5A5B7B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5A5B7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5A5B7B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A5B7B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5A5B7B"/>
  </w:style>
  <w:style w:type="character" w:customStyle="1" w:styleId="af7">
    <w:name w:val="Цветовое выделение"/>
    <w:uiPriority w:val="99"/>
    <w:rsid w:val="005A5B7B"/>
    <w:rPr>
      <w:b/>
      <w:color w:val="26282F"/>
    </w:rPr>
  </w:style>
  <w:style w:type="character" w:customStyle="1" w:styleId="af8">
    <w:name w:val="Гипертекстовая ссылка"/>
    <w:uiPriority w:val="99"/>
    <w:rsid w:val="005A5B7B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5A5B7B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5A5B7B"/>
  </w:style>
  <w:style w:type="paragraph" w:customStyle="1" w:styleId="afc">
    <w:name w:val="Внимание: недобросовестность!"/>
    <w:basedOn w:val="afa"/>
    <w:next w:val="a"/>
    <w:uiPriority w:val="99"/>
    <w:rsid w:val="005A5B7B"/>
  </w:style>
  <w:style w:type="character" w:customStyle="1" w:styleId="afd">
    <w:name w:val="Выделение для Базового Поиска"/>
    <w:uiPriority w:val="99"/>
    <w:rsid w:val="005A5B7B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5A5B7B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5A5B7B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5A5B7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5A5B7B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5A5B7B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5A5B7B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5A5B7B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5A5B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5A5B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5A5B7B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5A5B7B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5A5B7B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5A5B7B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5A5B7B"/>
  </w:style>
  <w:style w:type="paragraph" w:customStyle="1" w:styleId="afff5">
    <w:name w:val="Моноширинный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5A5B7B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5A5B7B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5A5B7B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5A5B7B"/>
    <w:pPr>
      <w:ind w:left="140"/>
    </w:pPr>
  </w:style>
  <w:style w:type="character" w:customStyle="1" w:styleId="afffd">
    <w:name w:val="Опечатки"/>
    <w:uiPriority w:val="99"/>
    <w:rsid w:val="005A5B7B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5A5B7B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5A5B7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5A5B7B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5A5B7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5A5B7B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5A5B7B"/>
  </w:style>
  <w:style w:type="paragraph" w:customStyle="1" w:styleId="affff5">
    <w:name w:val="Примечание."/>
    <w:basedOn w:val="afa"/>
    <w:next w:val="a"/>
    <w:uiPriority w:val="99"/>
    <w:rsid w:val="005A5B7B"/>
  </w:style>
  <w:style w:type="character" w:customStyle="1" w:styleId="affff6">
    <w:name w:val="Продолжение ссылки"/>
    <w:uiPriority w:val="99"/>
    <w:rsid w:val="005A5B7B"/>
  </w:style>
  <w:style w:type="paragraph" w:customStyle="1" w:styleId="affff7">
    <w:name w:val="Словарная статья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5A5B7B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5A5B7B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5A5B7B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5A5B7B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5A5B7B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5A5B7B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5A5B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A5B7B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A5B7B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5A5B7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5A5B7B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5A5B7B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5A5B7B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5A5B7B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5A5B7B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5A5B7B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5A5B7B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99"/>
    <w:rsid w:val="005A5B7B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endnote text"/>
    <w:basedOn w:val="a"/>
    <w:link w:val="afffff6"/>
    <w:uiPriority w:val="99"/>
    <w:semiHidden/>
    <w:rsid w:val="005A5B7B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5A5B7B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5A5B7B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5A5B7B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5A5B7B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5A5B7B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  <w:lang w:eastAsia="ru-RU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5A5B7B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5A5B7B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  <w:lang w:eastAsia="ru-RU"/>
    </w:rPr>
  </w:style>
  <w:style w:type="paragraph" w:styleId="afffffb">
    <w:name w:val="No Spacing"/>
    <w:uiPriority w:val="99"/>
    <w:qFormat/>
    <w:rsid w:val="005A5B7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5A5B7B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ffc">
    <w:name w:val="FollowedHyperlink"/>
    <w:basedOn w:val="a0"/>
    <w:uiPriority w:val="99"/>
    <w:semiHidden/>
    <w:rsid w:val="005A5B7B"/>
    <w:rPr>
      <w:rFonts w:cs="Times New Roman"/>
      <w:color w:val="800080"/>
      <w:u w:val="single"/>
    </w:rPr>
  </w:style>
  <w:style w:type="paragraph" w:customStyle="1" w:styleId="16">
    <w:name w:val="Абзац списка1"/>
    <w:basedOn w:val="a"/>
    <w:uiPriority w:val="99"/>
    <w:rsid w:val="005A5B7B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5A5B7B"/>
    <w:rPr>
      <w:rFonts w:ascii="Times New Roman" w:hAnsi="Times New Roman"/>
    </w:rPr>
  </w:style>
  <w:style w:type="paragraph" w:customStyle="1" w:styleId="FR2">
    <w:name w:val="FR2"/>
    <w:uiPriority w:val="99"/>
    <w:rsid w:val="005A5B7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5A5B7B"/>
    <w:rPr>
      <w:rFonts w:cs="Times New Roman"/>
    </w:rPr>
  </w:style>
  <w:style w:type="paragraph" w:styleId="afffffd">
    <w:name w:val="Plain Text"/>
    <w:basedOn w:val="a"/>
    <w:link w:val="afffffe"/>
    <w:uiPriority w:val="99"/>
    <w:rsid w:val="005A5B7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</w:rPr>
  </w:style>
  <w:style w:type="character" w:customStyle="1" w:styleId="afffffe">
    <w:name w:val="Текст Знак"/>
    <w:basedOn w:val="a0"/>
    <w:link w:val="afffffd"/>
    <w:uiPriority w:val="99"/>
    <w:rsid w:val="005A5B7B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5A5B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5A5B7B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5A5B7B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47D92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247D9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2">
    <w:name w:val="Style22"/>
    <w:basedOn w:val="a"/>
    <w:uiPriority w:val="99"/>
    <w:rsid w:val="00247D92"/>
    <w:pPr>
      <w:widowControl w:val="0"/>
      <w:autoSpaceDE w:val="0"/>
      <w:autoSpaceDN w:val="0"/>
      <w:adjustRightInd w:val="0"/>
      <w:spacing w:after="0" w:line="265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affffff0">
    <w:name w:val="Содержимое таблицы"/>
    <w:basedOn w:val="a"/>
    <w:rsid w:val="00C51D3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table" w:customStyle="1" w:styleId="17">
    <w:name w:val="Сетка таблицы1"/>
    <w:basedOn w:val="a1"/>
    <w:next w:val="afffff4"/>
    <w:uiPriority w:val="39"/>
    <w:rsid w:val="008D4A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brikabiz.ru/1002/4/0.php-show_art=2758" TargetMode="Externa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pit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599DC-9EF1-4A64-89A5-63693F71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4106</TotalTime>
  <Pages>26</Pages>
  <Words>6317</Words>
  <Characters>36007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Наталья</cp:lastModifiedBy>
  <cp:revision>58</cp:revision>
  <cp:lastPrinted>2019-11-26T05:45:00Z</cp:lastPrinted>
  <dcterms:created xsi:type="dcterms:W3CDTF">2017-10-01T09:05:00Z</dcterms:created>
  <dcterms:modified xsi:type="dcterms:W3CDTF">2020-06-26T00:17:00Z</dcterms:modified>
</cp:coreProperties>
</file>